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E4C00" w14:textId="77777777" w:rsidR="00A95F0B" w:rsidRPr="00A95F0B" w:rsidRDefault="00A95F0B" w:rsidP="00A95F0B">
      <w:pPr>
        <w:spacing w:after="0" w:line="450" w:lineRule="atLeast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</w:pPr>
      <w:r w:rsidRPr="00A95F0B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Об утверждении формы документов строгой отчетности, используемых организациями высшего и (или) послевузовского образования в образовательной деятельности</w:t>
      </w:r>
    </w:p>
    <w:p w14:paraId="05569829" w14:textId="77777777" w:rsidR="00A95F0B" w:rsidRPr="00A95F0B" w:rsidRDefault="00A95F0B" w:rsidP="00A95F0B">
      <w:pPr>
        <w:spacing w:before="120" w:after="0" w:line="285" w:lineRule="atLeast"/>
        <w:textAlignment w:val="baseline"/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Приказ и.о. Министра образования и науки Республики Казахстан от 23 октября 2007 года № 502. Зарегистрирован в Министерстве юстиции Республики Казахстан 9 ноября 2007 года № 4991.</w:t>
      </w:r>
    </w:p>
    <w:p w14:paraId="53CA7F0C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Заголовок - в редакции приказа Министра науки и высшего образования РК от 23.08.2023 </w:t>
      </w:r>
      <w:hyperlink r:id="rId5" w:anchor="z6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440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p w14:paraId="1A78D0B2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соответствии с </w:t>
      </w:r>
      <w:hyperlink r:id="rId6" w:anchor="z165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подпунктом 94)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пункта 15 Положения о Министерстве науки и высшего образования Республики Казахстан, утвержденного постановлением Правительства Республики Казахстан от 19 августа 2022 года № 580 "О некоторых вопросах Министерства науки и высшего образования Республики Казахстан" </w:t>
      </w:r>
      <w:r w:rsidRPr="00A95F0B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ПРИКАЗЫВАЮ:</w:t>
      </w:r>
    </w:p>
    <w:p w14:paraId="27EAEE45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Преамбула - в редакции приказа Министра науки и высшего образования РК от 23.08.2023 </w:t>
      </w:r>
      <w:hyperlink r:id="rId7" w:anchor="z8" w:history="1">
        <w:r w:rsidRPr="00A95F0B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440</w:t>
        </w:r>
      </w:hyperlink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(вводится в действие после дня его первого официального опубликования).</w:t>
      </w: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7AC389FB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1. Утвердить:</w:t>
      </w:r>
    </w:p>
    <w:p w14:paraId="3A9155E0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 </w:t>
      </w:r>
      <w:bookmarkStart w:id="0" w:name="z1350"/>
      <w:bookmarkEnd w:id="0"/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1) Исключен приказом Министра образования и науки РК от 16.09.2021 </w:t>
      </w:r>
      <w:hyperlink r:id="rId8" w:anchor="z15" w:history="1">
        <w:r w:rsidRPr="00A95F0B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472</w:t>
        </w:r>
      </w:hyperlink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(вводится в действие по истечении десяти календарных дней после дня его первого официального опубликования).</w:t>
      </w: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7498373B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форму транскрипта, согласно </w:t>
      </w:r>
      <w:hyperlink r:id="rId9" w:anchor="z1378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0E8BCFDE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 </w:t>
      </w:r>
      <w:bookmarkStart w:id="1" w:name="z1352"/>
      <w:bookmarkEnd w:id="1"/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3) исключен приказом Министра науки и высшего образования РК от 29.05.2023 </w:t>
      </w:r>
      <w:hyperlink r:id="rId10" w:anchor="z8" w:history="1">
        <w:r w:rsidRPr="00A95F0B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(вводится в действие после дня его первого официального опубликования);</w:t>
      </w: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 </w:t>
      </w:r>
      <w:bookmarkStart w:id="2" w:name="z1353"/>
      <w:bookmarkEnd w:id="2"/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4) исключен приказом Министра науки и высшего образования РК от 29.05.2023 </w:t>
      </w:r>
      <w:hyperlink r:id="rId11" w:anchor="z8" w:history="1">
        <w:r w:rsidRPr="00A95F0B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(вводится в действие после дня его первого официального опубликования);</w:t>
      </w: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24B22DD3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форму студенческого билета обучающегося/Казахстанская студенческая идентификационная карта (для организаций высшего и (или) послевузовского образования), согласно </w:t>
      </w:r>
      <w:hyperlink r:id="rId12" w:anchor="z1387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5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6294B7A4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форму удостоверения магистранта, согласно </w:t>
      </w:r>
      <w:hyperlink r:id="rId13" w:anchor="z1390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6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7E55ED0F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форму удостоверения докторанта, согласно </w:t>
      </w:r>
      <w:hyperlink r:id="rId14" w:anchor="z1393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7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41745A86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форму результата единого национального тестирования, тестируемого для обучения в организациях высшего и (или) послевузовского образования на платной основе, согласно </w:t>
      </w:r>
      <w:hyperlink r:id="rId15" w:anchor="z1396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8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27C1AD1C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форму свидетельства о присуждении образовательного гранта по группам образовательных программ высшего образования, согласно </w:t>
      </w:r>
      <w:hyperlink r:id="rId16" w:anchor="z1399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9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4C1ACA43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форму заявления для участия в едином национальном тестировании, согласно </w:t>
      </w:r>
      <w:hyperlink r:id="rId17" w:anchor="z1402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10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3ACE43EF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форму заявления для участия в конкурсе на присуждение образовательного гранта (высшее образование), согласно </w:t>
      </w:r>
      <w:hyperlink r:id="rId18" w:anchor="z1405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11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1610E844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 </w:t>
      </w:r>
      <w:bookmarkStart w:id="3" w:name="z1361"/>
      <w:bookmarkEnd w:id="3"/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12) исключен приказом Министра науки и высшего образования РК от 23.08.2023 </w:t>
      </w:r>
      <w:hyperlink r:id="rId19" w:anchor="z10" w:history="1">
        <w:r w:rsidRPr="00A95F0B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440</w:t>
        </w:r>
      </w:hyperlink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(вводится в действие после дня его первого официального опубликования);</w:t>
      </w: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21AB3446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13) форму результата единого национального тестирования для поступающих по группам образовательных программ, предусматривающий сокращенный срок обучения в организациях высшего и (или) послевузовского образования, согласно </w:t>
      </w:r>
      <w:hyperlink r:id="rId20" w:anchor="z1411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13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4001246A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14) форму результата единого национального тестирования, тестируемого для участия в конкурсе по присуждению образовательных грантов и обучения в организациях высшего и (или) послевузовского образования на платной основе, согласно </w:t>
      </w:r>
      <w:hyperlink r:id="rId21" w:anchor="z1414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14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06DEDF30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15) форму заявления для участия в конкурсе на присуждение образовательного гранта (высшее образование) через информационную систему, согласно </w:t>
      </w:r>
      <w:hyperlink r:id="rId22" w:anchor="z1417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15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2F24DE66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16) форму заявления для участия в комплексном тестировании в магистратуру, согласно </w:t>
      </w:r>
      <w:hyperlink r:id="rId23" w:anchor="z1420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16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3474BE1B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17) форму результата комплексного тестирования тестируемого, согласно </w:t>
      </w:r>
      <w:hyperlink r:id="rId24" w:anchor="z1423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17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7DADDD7C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18) форму результата комплексного тестирования тестируемого для магистратуры с английским языком обучения, согласно </w:t>
      </w:r>
      <w:hyperlink r:id="rId25" w:anchor="z1426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17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1216C96C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19) форму заявления для участия в конкурсе на присуждение образовательного гранта (послевузовское образование) через информационную систему, согласно </w:t>
      </w:r>
      <w:hyperlink r:id="rId26" w:anchor="z1429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19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0F39F2F4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20) форму заявления для участия в конкурсе на присуждение образовательного гранта (послевузовское образование), согласно </w:t>
      </w:r>
      <w:hyperlink r:id="rId27" w:anchor="z1432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20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3D2A2F64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21) форму свидетельства о присуждении образовательного гранта по группам образовательных программ послевузовского образования, согласно </w:t>
      </w:r>
      <w:hyperlink r:id="rId28" w:anchor="z1435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21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1668E460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22) форму результата комплексного тестирования тестируемого для групп образовательных программ, требующих творческой подготовки, согласно </w:t>
      </w:r>
      <w:hyperlink r:id="rId29" w:anchor="z1438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22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510DF092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23) форму результата комплексного тестирования тестируемого для групп образовательных программ, требующих знания арабского языка, согласно </w:t>
      </w:r>
      <w:hyperlink r:id="rId30" w:anchor="z1441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23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1ED2E5A3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24) форму результата вступительного экзамена по иностранному языку тестируемого, согласно </w:t>
      </w:r>
      <w:hyperlink r:id="rId31" w:anchor="z1444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24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1BC05477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25) форму результата единого национального тестирования тестируемого, выданного выпускнику АОО "НИШ", где баллы внешнего оценивания результатов обучения переведены в баллы единого национального тестирования, согласно </w:t>
      </w:r>
      <w:hyperlink r:id="rId32" w:anchor="z1447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25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3C752030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26) форму заявления для участия во вступительном экзамене в докторантуру, согласно </w:t>
      </w:r>
      <w:hyperlink r:id="rId33" w:anchor="z1474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26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7460ABCC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27) форму результата единого национального тестирования тестируемого, полученного при конвертации баллов международного сертификата в баллы единого национального тестирования, согласно </w:t>
      </w:r>
      <w:hyperlink r:id="rId34" w:anchor="z1477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27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3BABB38F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28) форму результата вступительного экзамена поступающего в докторантуру, согласно </w:t>
      </w:r>
      <w:hyperlink r:id="rId35" w:anchor="z1481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28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настоящему приказу;</w:t>
      </w:r>
    </w:p>
    <w:p w14:paraId="451457EE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Пункт 1 - в редакции приказа Министра образования и науки РК от 02.09.2020 </w:t>
      </w:r>
      <w:hyperlink r:id="rId36" w:anchor="z6" w:history="1">
        <w:r w:rsidRPr="00A95F0B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380</w:t>
        </w:r>
      </w:hyperlink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(вводится в действие после дня его первого официального опубликования); с изменениями, внесенными приказами Министра образования и науки РК от 16.09.2021 </w:t>
      </w:r>
      <w:hyperlink r:id="rId37" w:anchor="z15" w:history="1">
        <w:r w:rsidRPr="00A95F0B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472</w:t>
        </w:r>
      </w:hyperlink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(вводится в действие по истечении десяти календарных дней после дня его первого официального опубликования); от 29.05.2023 </w:t>
      </w:r>
      <w:hyperlink r:id="rId38" w:anchor="z7" w:history="1">
        <w:r w:rsidRPr="00A95F0B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(вводится в действие после дня его первого официального опубликования); от 23.08.2023 </w:t>
      </w:r>
      <w:hyperlink r:id="rId39" w:anchor="z10" w:history="1">
        <w:r w:rsidRPr="00A95F0B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440</w:t>
        </w:r>
      </w:hyperlink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 xml:space="preserve"> (вводится в действие после дня его первого официального </w:t>
      </w:r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lastRenderedPageBreak/>
        <w:t>опубликования)</w:t>
      </w: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387E1D47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2. Департаменту дошкольного и среднего общего образования (М.Т. Санатова) представить настоящий приказ в установленном порядке на государственную регистрацию в Министерство юстиции Республики Казахстан.</w:t>
      </w:r>
    </w:p>
    <w:p w14:paraId="59360223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3. Настоящий приказ вступает в силу со дня государственной регистрации в Министерстве юстиции Республики Казахстан.</w:t>
      </w:r>
    </w:p>
    <w:p w14:paraId="07FCCE49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4. Признать утратившим силу </w:t>
      </w:r>
      <w:hyperlink r:id="rId40" w:anchor="z0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приказ 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Министра образования и науки Республики Казахстан от 26 ноября 2004 года N 969 "Об утверждении формы документов строгой отчетности, используемых организациями образования в образовательной деятельности", (зарегистрированный в Реестре государственной регистрации нормативных правовых актов за N 3280).</w:t>
      </w:r>
    </w:p>
    <w:p w14:paraId="08828AA2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5. Контроль за исполнением настоящего приказа возложить на вице-министра образования и науки Республики Казахстан Шамшидинову К.Н.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77"/>
        <w:gridCol w:w="1103"/>
      </w:tblGrid>
      <w:tr w:rsidR="00A95F0B" w:rsidRPr="00A95F0B" w14:paraId="4D636298" w14:textId="77777777" w:rsidTr="00A95F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0D209A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И.о. Министра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A86CD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8CA44F2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vanish/>
          <w:color w:val="444444"/>
          <w:sz w:val="20"/>
          <w:szCs w:val="20"/>
          <w:lang w:eastAsia="ru-RU"/>
        </w:rPr>
      </w:pP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45003567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C3EF0E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B6985F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" w:name="z1375"/>
            <w:bookmarkEnd w:id="4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приказу и.о. Министра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2CBFBC46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0D8670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EB3E3F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" w:name="z1376"/>
            <w:bookmarkEnd w:id="5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52A6848C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ЖУРНАЛ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учета бланков дипломов</w:t>
      </w:r>
    </w:p>
    <w:p w14:paraId="5937D4C3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Приложение 1 исключено приказом Министра образования и науки РК от 16.09.2021 </w:t>
      </w:r>
      <w:hyperlink r:id="rId41" w:anchor="z15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472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0B976FBF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EA17E1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A2E0D1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" w:name="z1378"/>
            <w:bookmarkEnd w:id="6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приказу и.о. Министра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0662EA99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A6A03E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5E4AA8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7" w:name="z1379"/>
            <w:bookmarkEnd w:id="7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1BCEA1B6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(жоғары және (немесе) жоғары оқу орнынан кейінгі білім беру ұйымының атауы/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 </w:t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name of organizations of higher and (or) postgraduate education/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 </w:t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организации высшего и (или) послевузовского образования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_________________________________________________________________________</w:t>
      </w:r>
    </w:p>
    <w:p w14:paraId="611E8A72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                  Транскрипт/Transcript/Транскрипт Серия №</w:t>
      </w:r>
    </w:p>
    <w:p w14:paraId="6BB2349E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Форма - в редакции приказа Министра образования и науки РК от 02.09.2020 </w:t>
      </w:r>
      <w:hyperlink r:id="rId42" w:anchor="z35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380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p w14:paraId="2E997F3F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Т.А.Ә. (бар болған жағдайда)/Last Name, First Name, Patronymic (if any) /Ф.И.О.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(при его наличии) 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Факультеті/Department/School of/Факультет 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Мамандықтың және (немесе) білім беру бағдарламасының коды және атауы /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Сode and name of the specialty and (or) educational program/Код и наименование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специальности и (или) образовательной программы_________________________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Түскен жылы:/Enter year/Год поступления 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Оқу тілі/Language of study/Язык _________________________________________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"/>
        <w:gridCol w:w="2989"/>
        <w:gridCol w:w="1754"/>
        <w:gridCol w:w="2152"/>
        <w:gridCol w:w="2051"/>
        <w:gridCol w:w="1579"/>
        <w:gridCol w:w="2317"/>
      </w:tblGrid>
      <w:tr w:rsidR="00A95F0B" w:rsidRPr="00A95F0B" w14:paraId="1C847F3D" w14:textId="77777777" w:rsidTr="00A95F0B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B35273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6EF951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Пәндердің тауы /Courses/Наименование дисциплины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5F75B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Кредит саны /Credit hours/ Количество кредитов</w:t>
            </w: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33A66E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Баға/Grade/Оценка</w:t>
            </w:r>
          </w:p>
        </w:tc>
      </w:tr>
      <w:tr w:rsidR="00A95F0B" w:rsidRPr="00A95F0B" w14:paraId="1BD9B303" w14:textId="77777777" w:rsidTr="00A95F0B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22120042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27A0A730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593AB3A7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0AF7FE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Сандық эквивалент бойынша/By digital equivalent/ По цифровому эквиваленту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D89B73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Әріптік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жүйе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бойынша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/According to the letter system/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буквенной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системе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D04BE5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Балдық жүйе бойынша / In the score system /По бальной системе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FC3DB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Дәстүрлі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жүйе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бойынша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>/ Grafe in the traditional system/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традиционной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системе</w:t>
            </w:r>
          </w:p>
        </w:tc>
      </w:tr>
      <w:tr w:rsidR="00A95F0B" w:rsidRPr="00A95F0B" w14:paraId="503DCD9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B53FC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5C65ED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BEE42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4388B5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E047BE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2D2281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91B0F0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</w:tr>
      <w:tr w:rsidR="00A95F0B" w:rsidRPr="00A95F0B" w14:paraId="402EDA0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05E57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41C40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091AE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58EC5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6FFE8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8465F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48CEB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D521CA8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6E5A1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8201C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8A698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FF827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3DC77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19A97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86615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0797848A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22213D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605C3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BEE23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F9BE0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FB44F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929E3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CB701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F904E93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C44A5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65E6B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51E4C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C1C93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51C5B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1A928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746D4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D7F84C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232FD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EE840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4ABF7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9F9B9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217AA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6C11F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F9355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76B6FCF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156EA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43DF6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DD61B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FB267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FE78E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71AE3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35E59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42056A7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12B73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0C8B9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53A69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2B22C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E14AF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059B1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1B34B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5C14FD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37A90808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 xml:space="preserve">      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Кәсіптік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 xml:space="preserve"> 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практикаларды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 xml:space="preserve"> 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өтті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>/Information of professional practice/</w:t>
      </w:r>
    </w:p>
    <w:p w14:paraId="6AA5D9B2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 xml:space="preserve">      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Прошел профессиональные практики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2"/>
        <w:gridCol w:w="1990"/>
        <w:gridCol w:w="1443"/>
        <w:gridCol w:w="1982"/>
        <w:gridCol w:w="1876"/>
        <w:gridCol w:w="1431"/>
        <w:gridCol w:w="2136"/>
      </w:tblGrid>
      <w:tr w:rsidR="00A95F0B" w:rsidRPr="00A95F0B" w14:paraId="395C547A" w14:textId="77777777" w:rsidTr="00A95F0B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9D63BE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Кәсіптік практикалардың түрлері/ The form of professional practice/виды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профессиональ- ных практик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08674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 xml:space="preserve">Практика өту кезеңі/the period of of practice/ Период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прохождения практики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70222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 xml:space="preserve">Кредит саны/ Credit hours/ Количе-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ство кредитов</w:t>
            </w: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DA437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Баға/ Grade /Оценка</w:t>
            </w:r>
          </w:p>
        </w:tc>
      </w:tr>
      <w:tr w:rsidR="00A95F0B" w:rsidRPr="00A95F0B" w14:paraId="6FF52AD1" w14:textId="77777777" w:rsidTr="00A95F0B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2621912E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70CB68C6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467F76AE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F8C9B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Сандық эквивалент бойынша/By digital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equivalent/ По цифровому эквиваленту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5EC5B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Әріптік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жүйе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бойынша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/According to the letter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lastRenderedPageBreak/>
              <w:t xml:space="preserve">system/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буквенной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системе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D4210C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 xml:space="preserve">Балдық жүйе бойынша / In the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score system /По бальной системе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04B735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Дәстүрлі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жүйе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бойынша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/ Grafe in the traditional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lastRenderedPageBreak/>
              <w:t>system/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традиционной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системе</w:t>
            </w:r>
          </w:p>
        </w:tc>
      </w:tr>
      <w:tr w:rsidR="00A95F0B" w:rsidRPr="00A95F0B" w14:paraId="62DDBB5C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78877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F1BDA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06100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A0C9C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68F7A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F2D71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32FB4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A95F0B" w:rsidRPr="00A95F0B" w14:paraId="0B71CC0A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69B50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52AA0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50C7E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118CB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50DB6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FD760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7A5B73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A95F0B" w:rsidRPr="00A95F0B" w14:paraId="5DEF8BD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AD4B1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257DD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F58FFC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58BC3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38BAA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5CA4F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31F9A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4B42D4E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49D3DD91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 xml:space="preserve">      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Білім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 xml:space="preserve"> 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алушылардың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 xml:space="preserve"> 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қорытынды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 xml:space="preserve"> 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аттестаттау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>/Result of state examination /</w:t>
      </w:r>
    </w:p>
    <w:p w14:paraId="5FE7DB31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 xml:space="preserve">      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Итоговая аттестация обучающихся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1"/>
        <w:gridCol w:w="3505"/>
        <w:gridCol w:w="1881"/>
        <w:gridCol w:w="1772"/>
        <w:gridCol w:w="1343"/>
        <w:gridCol w:w="2028"/>
      </w:tblGrid>
      <w:tr w:rsidR="00A95F0B" w:rsidRPr="00A95F0B" w14:paraId="3BC62F06" w14:textId="77777777" w:rsidTr="00A95F0B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D0C6A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Мемлекеттік емтиханды тапсырды/ State examination was passed on /Сдал государственные экзамены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611AE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Мемлекеттік аттестаттау және (немесе) Аттестаттау комиссиясының хаттамасының күні және нөмірі /The date and the number of the report of State Attestation Commission and (or) Attestation Commission /Дата и номер протокола Государственной аттестационной и (или) Аттестационной комиссии</w:t>
            </w: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51F8E5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Баға/ Grade /Оценка</w:t>
            </w:r>
          </w:p>
        </w:tc>
      </w:tr>
      <w:tr w:rsidR="00A95F0B" w:rsidRPr="00A95F0B" w14:paraId="728CAA76" w14:textId="77777777" w:rsidTr="00A95F0B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3D06DE1C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4B83A559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6B249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Сандық эквивалент бойынша/By digital equivalent/ По цифровому эквиваленту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68A0B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Әріптік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жүйе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бойынша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/According to the letter system/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буквенной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системе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EA1B6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Балдық жүйе бойынша / In the score system /По бальной системе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29AADC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Дәстүрлі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жүйе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бойынша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>/ Grafe in the traditional system/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традиционной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системе</w:t>
            </w:r>
          </w:p>
        </w:tc>
      </w:tr>
      <w:tr w:rsidR="00A95F0B" w:rsidRPr="00A95F0B" w14:paraId="53AEE851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746A7A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Мамандығы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және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(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немесе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)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білім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беру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бағдарламасы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бойынша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>/ On the specialty and (or) educational program /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специальности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(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или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)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образовательной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программе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259CA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F8178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AA590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25242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E7B24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A95F0B" w:rsidRPr="00A95F0B" w14:paraId="108A77E1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1350CD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Пәндер бойынша/ On subjects/ По дисциплинам: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0FCAE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E8A2B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B71E4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121EF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3A4C3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7CD2592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25B86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20DE3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FA2C7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8993F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FD914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BABC3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F8E6537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B2ED3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43D5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741CE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8692C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B9BE9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D1D96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9EBB50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CDC12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78BF2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4A12E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C4430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4BF08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7566E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A96FDC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8B8E7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E5B11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C89AB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E4885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4F695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89127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7A9B8D07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91C5B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5B70F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0ACD3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6F840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28101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FD907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C54066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7E2C0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6C8E6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A0725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4F5AC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5A891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4925E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44092F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2E862EA7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Дипломдық жұмысты (жобаны) орындады және қорғады/</w:t>
      </w:r>
    </w:p>
    <w:p w14:paraId="6CB88DF6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>Information about the completion of thesis project /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Выполнил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 xml:space="preserve"> (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>)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 xml:space="preserve"> 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защитил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 xml:space="preserve"> (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 xml:space="preserve">) 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дипломную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 xml:space="preserve"> 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работу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 xml:space="preserve"> (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проект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en-US" w:eastAsia="ru-RU"/>
        </w:rPr>
        <w:t>)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2"/>
        <w:gridCol w:w="3265"/>
        <w:gridCol w:w="1561"/>
        <w:gridCol w:w="1820"/>
        <w:gridCol w:w="1709"/>
        <w:gridCol w:w="1290"/>
        <w:gridCol w:w="1963"/>
      </w:tblGrid>
      <w:tr w:rsidR="00A95F0B" w:rsidRPr="00A95F0B" w14:paraId="11DF61EA" w14:textId="77777777" w:rsidTr="00A95F0B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2B19A3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Дипломдық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жұмыстың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тақырыбы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>/ Thesis theme//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Тема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дипломной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838B6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Мемлекеттік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аттестаттау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және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(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немесе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)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Аттестаттау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комиссиясының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хаттамасының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күні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және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нөмірі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/The date and the number of the report of State Attestation Commission and (or) Attestation Commission /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номер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протокола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Государственной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аттестационной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(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или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)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Аттестационной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комиссии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88051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Кредит саны/ Credit hours/ Количество кредитов</w:t>
            </w: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3874A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Баға/ Grade /Оценка</w:t>
            </w:r>
          </w:p>
        </w:tc>
      </w:tr>
      <w:tr w:rsidR="00A95F0B" w:rsidRPr="00A95F0B" w14:paraId="4D21B239" w14:textId="77777777" w:rsidTr="00A95F0B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41BC199C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682F5A13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7B9F7406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330450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Сандық эквивалент бойынша/By digital equivalent/ По цифровому эквиваленту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394DE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Әріптік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жүйе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бойынша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/According to the letter system/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буквенной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системе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6E4C6A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Балдық жүйе бойынша / In the score system /По бальной системе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7672E0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Дәстүрлі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жүйе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бойынша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>/ Grafe in the traditional system/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традиционной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val="en-US" w:eastAsia="ru-RU"/>
              </w:rPr>
              <w:t xml:space="preserve">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системе</w:t>
            </w:r>
          </w:p>
        </w:tc>
      </w:tr>
      <w:tr w:rsidR="00A95F0B" w:rsidRPr="00A95F0B" w14:paraId="53E5D02B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BF0D0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64651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880EF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B3A04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18AF9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16027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6A30F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A95F0B" w:rsidRPr="00A95F0B" w14:paraId="756F159A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6FEA4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7C35F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2DE0D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18BD0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19871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6088B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69F55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14:paraId="30F656D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419CB36D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Жалпы кредит саны/Total number of credit/Общее число кредитов 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GPA _________________________________________________________________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Ректор/Rector/Ректор                   (қолы/signature/подпись)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Декан/ Dean/Декан                         (қолы/signature/подпись)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Тіркеу офисінің басшысы/Head of the Registrar's office/Руководитель Офиса регистратора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(қолы/signature/подпись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М.О. М.П. Тіркеу №/registration №/регистрационный №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"_____" ________________ 20__ г.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563940AD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9C2774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A2523A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" w:name="z1381"/>
            <w:bookmarkEnd w:id="8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приказу и.о. Министра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</w:tbl>
    <w:p w14:paraId="6D73233B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СПРАВКА-ВЫЗОВ</w:t>
      </w:r>
    </w:p>
    <w:p w14:paraId="751B8E55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Приложение 3 исключено приказом Министра науки и высшего образования РК от 29.05.2023 </w:t>
      </w:r>
      <w:hyperlink r:id="rId43" w:anchor="z20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3C9765BC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30557B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4C1A3E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9" w:name="z1384"/>
            <w:bookmarkEnd w:id="9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приказу и.о. Министра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</w:tbl>
    <w:p w14:paraId="1726B365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СПРАВКА-ПОДТВЕРЖДЕНИЕ</w:t>
      </w:r>
    </w:p>
    <w:p w14:paraId="42BCE8DB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Приложение 4 исключено приказом Министра науки и высшего образования РК от 29.05.2023 </w:t>
      </w:r>
      <w:hyperlink r:id="rId44" w:anchor="z20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01990513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3DF81E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647994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0" w:name="z1387"/>
            <w:bookmarkEnd w:id="10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приказу и.о. Министра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4FF3B501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64695D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2B0F38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1" w:name="z1388"/>
            <w:bookmarkEnd w:id="11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5373C326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            Студенческий билет обучающегося/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            Казахстанская студенческая идентификационная карта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      (для организации высшего и (или) послевузовского образования)</w:t>
      </w:r>
    </w:p>
    <w:p w14:paraId="1B127634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Форма - в редакции приказа Министра образования и науки РК от 02.09.2020 </w:t>
      </w:r>
      <w:hyperlink r:id="rId45" w:anchor="z38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380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p w14:paraId="2E4D63DC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левая сторона</w:t>
      </w:r>
    </w:p>
    <w:p w14:paraId="69FCC6E3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Студенческий билет обучающегося/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Казахстанская студенческая идентификационная карта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наименование организации высшего и (или) послевузовского образования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логотип организации высшего и (или) послевузовского образования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Ф.И.О. (при его наличии) студента                   место для фото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Дата поступления 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Факультет 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Форма обучения 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Наименование специальности и (или) образовательной программы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Ректор ________________________                   № _________</w:t>
      </w:r>
    </w:p>
    <w:p w14:paraId="2166D5BF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правая сторона</w:t>
      </w:r>
    </w:p>
    <w:p w14:paraId="0122CDB8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магнитная полоса или QR код для считывания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адрес учебного заведения с указанием реквизитов организации высшего и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(или) послевузовского образования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срок действия карты _____________</w:t>
      </w:r>
    </w:p>
    <w:p w14:paraId="2F3AAA57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Студенческий билет обучающегося/Казахстанская студенческая идентификационная карта может выдаваться как на весь период обучения, так и ежегодно после зачисления на следующий курс обучения. В данной карте содержатся данные о студенте, реквизиты организации высшего и (или) послевузовского образования. Кроме того, данная карта может использоваться как читательский билет и пропуск, а также как дисконтная карта в культурно-досуговые учреждения города.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16A28BB1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A5A2AC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5E8860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2" w:name="z1390"/>
            <w:bookmarkEnd w:id="12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6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приказу и.о. Министра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614DC786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D5BD58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CDD413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3" w:name="z1391"/>
            <w:bookmarkEnd w:id="13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7FEC4BB9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Левая сторона</w:t>
      </w:r>
    </w:p>
    <w:p w14:paraId="2721F590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УДОСТОВЕРЕНИЕ МАГИСТРАНТА № ________________</w:t>
      </w:r>
    </w:p>
    <w:p w14:paraId="5CD66ACE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Форма - в редакции приказа Министра образования и науки РК от 02.09.2020 </w:t>
      </w:r>
      <w:hyperlink r:id="rId46" w:anchor="z39" w:history="1">
        <w:r w:rsidRPr="00A95F0B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380</w:t>
        </w:r>
      </w:hyperlink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(вводится в действие после дня его первого официального опубликования).</w:t>
      </w: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28CC4458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Ф.И.О. (при его наличии) 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Дата поступления 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Наименование специальности и (или) образовательной программы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Ректор 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Дата выдачи билета _________________________________________________</w:t>
      </w:r>
    </w:p>
    <w:p w14:paraId="3F669FD6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Правая сторона</w:t>
      </w:r>
    </w:p>
    <w:p w14:paraId="5F0EB39A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20___/_____ учебный год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Декан _____________________________________________________________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20___/_____ учебный год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Декан _____________________________________________________________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67A30A18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0CF323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D85789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4" w:name="z1393"/>
            <w:bookmarkEnd w:id="14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приказу и.о. Министра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07F26F39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C72710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3283AE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5" w:name="z1394"/>
            <w:bookmarkEnd w:id="15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7AA19C58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Левая сторона</w:t>
      </w:r>
    </w:p>
    <w:p w14:paraId="24F7D67A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УДОСТОВЕРЕНИЕ ДОКТОРАНТА № _________________</w:t>
      </w:r>
    </w:p>
    <w:p w14:paraId="52EBDF8F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Форма - в редакции приказа Министра образования и науки РК от 02.09.2020 </w:t>
      </w:r>
      <w:hyperlink r:id="rId47" w:anchor="z40" w:history="1">
        <w:r w:rsidRPr="00A95F0B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380</w:t>
        </w:r>
      </w:hyperlink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(вводится в действие после дня его первого официального опубликования).</w:t>
      </w: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3DEC579A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Ф.И.О. (при его наличии) 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Дата поступления 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Наименование специальности и (или) образовательной программы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Ректор 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Дата выдачи билета _______________________________________________</w:t>
      </w:r>
    </w:p>
    <w:p w14:paraId="2EE982F1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Правая сторона 20____/_____ учебный год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Декан 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20____/_____ учебный год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Декан 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20____/_____ учебный год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Декан ____________________________________________________________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5C047FB5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5122C7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B01437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6" w:name="z1396"/>
            <w:bookmarkEnd w:id="16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8 к приказу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и.о. Министра 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186BFB9C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A43B2A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7E9020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7" w:name="z1453"/>
            <w:bookmarkEnd w:id="17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01A05D4D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Результат единого национального тестирования тестируемого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      для обучения в организациях высшего и (или) послевузовского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                  образования на платной основе</w:t>
      </w:r>
    </w:p>
    <w:p w14:paraId="00280D59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Приложение 8 - в редакции приказа Министра науки и высшего образования РК от 29.05.2023 </w:t>
      </w:r>
      <w:hyperlink r:id="rId48" w:anchor="z21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2"/>
        <w:gridCol w:w="279"/>
        <w:gridCol w:w="279"/>
        <w:gridCol w:w="279"/>
        <w:gridCol w:w="279"/>
        <w:gridCol w:w="279"/>
        <w:gridCol w:w="5826"/>
        <w:gridCol w:w="3107"/>
      </w:tblGrid>
      <w:tr w:rsidR="00A95F0B" w:rsidRPr="00A95F0B" w14:paraId="2FDD5A3E" w14:textId="77777777" w:rsidTr="00A95F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94AF8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14:paraId="321F9D9C" w14:textId="2F3DF8A4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26F64EE9" wp14:editId="50B44814">
                  <wp:extent cx="981075" cy="5334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E2E8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7BEE7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78745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14436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6A0AA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2677E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FD3130A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Жасалған күні: _________________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8E47F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14:paraId="306BA6B3" w14:textId="0B75009F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523E06C7" wp14:editId="117332EA">
                  <wp:extent cx="1009650" cy="5334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6DDF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1E4B586" w14:textId="77777777" w:rsidTr="00A95F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DBC16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96A3A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11B38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205AA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422C4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AA874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155C1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создания: _______________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7A539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B205E19" w14:textId="77777777" w:rsidTr="00A95F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1492F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57244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16F4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C033F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F9595B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9C8BC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AB416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Бірегей нөмір: ________________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8429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86DEC71" w14:textId="77777777" w:rsidTr="00A95F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C6AF7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47100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3F7AB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52CC7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79D35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AE2EC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44CD7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Уникальный номер: ________________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B84A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6C2B876" w14:textId="77777777" w:rsidTr="00A95F0B"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146DBD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____________________________________________________________________________________________</w:t>
            </w:r>
          </w:p>
        </w:tc>
      </w:tr>
    </w:tbl>
    <w:p w14:paraId="372B67AD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            Тестіленушінің ҰБТ нәтижесі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                  Результаты ЕНТ тестируемого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8"/>
        <w:gridCol w:w="5256"/>
        <w:gridCol w:w="3265"/>
        <w:gridCol w:w="213"/>
        <w:gridCol w:w="213"/>
        <w:gridCol w:w="213"/>
        <w:gridCol w:w="213"/>
        <w:gridCol w:w="213"/>
        <w:gridCol w:w="213"/>
        <w:gridCol w:w="1143"/>
      </w:tblGrid>
      <w:tr w:rsidR="00A95F0B" w:rsidRPr="00A95F0B" w14:paraId="2438A0FA" w14:textId="77777777" w:rsidTr="00A95F0B"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35256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ТЖК/ИКТ: 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E893D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7BA9F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3552D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B896B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7BC22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D5194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3596FB78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844FE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FAAD9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E2045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CD8E4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D8A36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02275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AC554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4F62E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90F11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7CA37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59306357" w14:textId="77777777" w:rsidTr="00A95F0B">
        <w:tc>
          <w:tcPr>
            <w:tcW w:w="0" w:type="auto"/>
            <w:gridSpan w:val="1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3A0720" w14:textId="77777777" w:rsidR="00A95F0B" w:rsidRPr="00A95F0B" w:rsidRDefault="00A95F0B" w:rsidP="00A95F0B">
            <w:pPr>
              <w:spacing w:after="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Т.А.Ә. </w:t>
            </w:r>
            <w:r w:rsidRPr="00A95F0B">
              <w:rPr>
                <w:rFonts w:ascii="Courier New" w:eastAsia="Times New Roman" w:hAnsi="Courier New" w:cs="Courier New"/>
                <w:i/>
                <w:i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бар болған жағдайда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/Ф.И.О. </w:t>
            </w:r>
            <w:r w:rsidRPr="00A95F0B">
              <w:rPr>
                <w:rFonts w:ascii="Courier New" w:eastAsia="Times New Roman" w:hAnsi="Courier New" w:cs="Courier New"/>
                <w:i/>
                <w:i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при его наличии</w:t>
            </w:r>
          </w:p>
        </w:tc>
      </w:tr>
      <w:tr w:rsidR="00A95F0B" w:rsidRPr="00A95F0B" w14:paraId="0EEF5B63" w14:textId="77777777" w:rsidTr="00A95F0B"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5FDF3E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ҰБТ тапсырған мерзімі: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0410C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05B36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BF9CC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ED459FD" w14:textId="77777777" w:rsidTr="00A95F0B"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91A28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сдачи ЕНТ: _____________________________________</w:t>
            </w: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16074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52181D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7EC92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F8CCC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C0F0FBA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8D102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B0BE4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812A3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3CB02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3FC3C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45A44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BCC1A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5D75B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7AA03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62101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75366E00" w14:textId="77777777" w:rsidTr="00A95F0B"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DB2B35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ҰБТ тапсыру тілі: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158BE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A4523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F2DE2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412D4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73A01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D25AC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F0F01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30302DF" w14:textId="77777777" w:rsidTr="00A95F0B"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26EE2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Язык сдачи ЕНТ: _____________________________________</w:t>
            </w: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8C686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8DFD6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3F24E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7836A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D61C2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75CAF7E3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9204C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CDD8A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FD456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5C45E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F18AE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6A824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15C1A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B2086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F9BCE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D1919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1577E0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0694BBDA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12F73B64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Пәндер атауы/Наименование предметов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31AE30B7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Жинаған балдары/ Набранные баллы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8F979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B7AE7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ADA61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C97F1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1CB0B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B4ABA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2A2EF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11B4801" w14:textId="77777777" w:rsidTr="00A95F0B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8AF8BB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75197E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Қазақстан тарихы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- - - - - - - - - - - - - - - - - - - - - - - - - - - -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5FBE7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74E22FF" w14:textId="77777777" w:rsidTr="00A95F0B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4EA6279A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74A259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История Казахстана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5291329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981DE1B" w14:textId="77777777" w:rsidTr="00A95F0B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A15232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DB45E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Математикалық сауатылық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- - - - - - - - - - - - - - - - - - - - - - - - - - - -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15343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CA2F162" w14:textId="77777777" w:rsidTr="00A95F0B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76327265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5B7C90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Математическая грамотность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38C65B2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06F192DA" w14:textId="77777777" w:rsidTr="00A95F0B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1301C4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37626B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Оқу сауаттылығы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- - - - - - - - - - - - - - - - - - - - - - - - - - - -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C76EC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0EC9B20" w14:textId="77777777" w:rsidTr="00A95F0B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7C9B5E67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8191D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Грамотность чтения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58C60CF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0DA06754" w14:textId="77777777" w:rsidTr="00A95F0B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07FF54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DDB182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Бейіндік пән 1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3A537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D68E605" w14:textId="77777777" w:rsidTr="00A95F0B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5DA8C15A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0E909C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Профильный предмет 1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7FCE6E4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A082CC2" w14:textId="77777777" w:rsidTr="00A95F0B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4D1407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060B9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Бейіндік пән 2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F7586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35764C56" w14:textId="77777777" w:rsidTr="00A95F0B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16A9DC2E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70920D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Профильный предмет 2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329FBF2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7C88221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165B460D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Барлығы/Итого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9B2D2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1FEF2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25CD8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49CC1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28773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72241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DE64A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876CC81" w14:textId="77777777" w:rsidTr="00A95F0B">
        <w:tc>
          <w:tcPr>
            <w:tcW w:w="0" w:type="auto"/>
            <w:gridSpan w:val="1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13200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200"/>
            </w:tblGrid>
            <w:tr w:rsidR="00A95F0B" w:rsidRPr="00A95F0B" w14:paraId="7E166434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12352AEC" w14:textId="77777777" w:rsidR="00A95F0B" w:rsidRPr="00A95F0B" w:rsidRDefault="00A95F0B" w:rsidP="00A95F0B">
                  <w:pPr>
                    <w:spacing w:after="360" w:line="285" w:lineRule="atLeast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t>мүмкін болған _____________ балдан</w:t>
                  </w: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br/>
                    <w:t>из возможных ______________баллов</w:t>
                  </w:r>
                </w:p>
                <w:p w14:paraId="1CBC47AC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Скачать</w:t>
                  </w:r>
                </w:p>
              </w:tc>
            </w:tr>
          </w:tbl>
          <w:p w14:paraId="3C0F0D1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95F0B" w:rsidRPr="00A95F0B" w14:paraId="6A46D04B" w14:textId="77777777" w:rsidTr="00A95F0B">
        <w:tc>
          <w:tcPr>
            <w:tcW w:w="0" w:type="auto"/>
            <w:gridSpan w:val="1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9048D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Білім беру гранттарын беру конкурсына қатысу үшін жарамсыз Не действителен для участия в конкурсе по присуждению образовательных грантов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ҰБТ нәтижесінің жарамдылық мерзімі _________________________ дейін Срок действия результатов ЕНТ до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Тұлғаны куәландыратын құжат болған жағдайда күші бар Действителен при предъявлении документа, удостоверяющего личность</w:t>
            </w:r>
          </w:p>
        </w:tc>
      </w:tr>
      <w:tr w:rsidR="00A95F0B" w:rsidRPr="00A95F0B" w14:paraId="5729C307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B1C10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br/>
            </w:r>
          </w:p>
          <w:p w14:paraId="73465BEA" w14:textId="1951EDA0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3096DABC" wp14:editId="7AD6B104">
                  <wp:extent cx="771525" cy="4762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1195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75154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BD874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FB83D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FD88C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75F51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4769C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B2315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1BB0F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60F65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8D6E55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782BBDC1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Примечание: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ТЖК - тестіленушінің жеке коды;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ИКТ - индивидуальный код тестируемого;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ТАӘ - тегі, аты, әкесінің аты;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ФИО - фамилия, имя, отчество;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ҰБТ – ұлттық бірыңғай тестілеу;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ЕНТ – единое национальное тестирование.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1B42EF67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1B89A1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7BAA59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8" w:name="z1399"/>
            <w:bookmarkEnd w:id="18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 к приказу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и.о. Министра образования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науки 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5BEABEF5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E6F870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D5DF77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9" w:name="z1455"/>
            <w:bookmarkEnd w:id="19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57AC97F7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Cвидетельство о присуждении образовательного гранта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по группам образовательных программ высшего образования</w:t>
      </w:r>
    </w:p>
    <w:p w14:paraId="134ECC34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Приложение 9 - в редакции приказа Министра науки и высшего образования РК от 29.05.2023 </w:t>
      </w:r>
      <w:hyperlink r:id="rId52" w:anchor="z21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7"/>
        <w:gridCol w:w="7987"/>
        <w:gridCol w:w="2696"/>
      </w:tblGrid>
      <w:tr w:rsidR="00A95F0B" w:rsidRPr="00A95F0B" w14:paraId="69DE688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FCA8D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14:paraId="07E5A0DD" w14:textId="609390C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26521AFE" wp14:editId="03940514">
                  <wp:extent cx="790575" cy="4381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8FB9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B82691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Жасалған күні: _________________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Дата создания: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Бірегей нөмір: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Уникальный номер: 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AC85A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14:paraId="379056F9" w14:textId="533C1BCD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36E23AB2" wp14:editId="194DA83E">
                  <wp:extent cx="790575" cy="4381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5593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61D374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145CAC55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                  Куәлік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                  Свидетельство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53"/>
        <w:gridCol w:w="2454"/>
        <w:gridCol w:w="2186"/>
        <w:gridCol w:w="2014"/>
        <w:gridCol w:w="52"/>
        <w:gridCol w:w="121"/>
      </w:tblGrid>
      <w:tr w:rsidR="00A95F0B" w:rsidRPr="00A95F0B" w14:paraId="13226A1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4BEF94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ҚАЗАҚСТАН РЕСПУБЛИКАСЫ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ҒЫЛЫМ ЖӘНЕ ЖОҒАРЫ БІЛІМ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МИНИСТРЛІГІ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32CB2B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МИНИСТЕРСТВО НАУКИ И ВЫСШЕГО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ОБРАЗОВАНИЯ РЕСПУБЛИКИ КАЗАХСТАН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A918A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7C99081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2A4D0EDC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Т.А.Ә. бар болған жағдайда/Ф.И.О. при его наличии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3FD63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0A53C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3CB19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74CAF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9B1D8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5956764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B95605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ЖСН/ИИН __________________________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25B74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F5519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47370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5165A5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798D8D8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AC5DB7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ТЖК/ИКТ __________________________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940F0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110EF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7876B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6E6E6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5970B46B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7B4B7C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Қазақстан Республикасы ғылым және жоғары білім министрінің 20__ жылғы__ _____________№____ бұйрығы негізінде</w:t>
            </w: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0BACFE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 основании приказа Министра науки и высшего образования Республики Казахстан от ___ _____________ 20__ года №____ является обладателем образовательного гранта по группе образовательных программ высшего образования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F830B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5FB99FE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C64D9A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ББТ коды мен атауы _____________________________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9BF9E3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код и наименование ГОП _________________________________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CE7DB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D9570D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37892D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ЖЖОКБҰ атауы _________________________________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9668A7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наименование ОВПО _________________________________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39985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DD6637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167C90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жоғары білімнің білім беру бағдарламалары тобы бойынша білім грантының иегері болып табылады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B56A6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C056F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209059F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B24BC8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қысқартылған оқу мерзімі (қажет болған жағдайда)</w:t>
            </w: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120E0D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сокращенный срок обучения (при его необходимости)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B1CCC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80E668B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2961C1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Квота түрі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 (бар болған жағдайда)</w:t>
            </w: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97FD69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Вид квоты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 (при его наличии)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E165E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3371F5AB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80C6D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Қазақстан Республикасының "Білім туралы" Заңының 47-бабы 17-тармағына сәйкес мемлекеттік білім беру тапсырысы негізінде білім алған Қазақстан Республикасының азаматтары Қазақстан Республикасы Үкіметімен белгіленген тәртіпте жұмыспен өтеуге міндетті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586ECE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 соответствии с </w:t>
            </w:r>
            <w:hyperlink r:id="rId54" w:anchor="z273" w:history="1">
              <w:r w:rsidRPr="00A95F0B">
                <w:rPr>
                  <w:rFonts w:ascii="Courier New" w:eastAsia="Times New Roman" w:hAnsi="Courier New" w:cs="Courier New"/>
                  <w:color w:val="073A5E"/>
                  <w:spacing w:val="2"/>
                  <w:sz w:val="20"/>
                  <w:szCs w:val="20"/>
                  <w:u w:val="single"/>
                  <w:lang w:eastAsia="ru-RU"/>
                </w:rPr>
                <w:t>пунктом 17</w:t>
              </w:r>
            </w:hyperlink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 статьи 47 Закона Республики Казахстан "Об образовании", граждане Республики Казахстан, обучившиеся на основе государственного образовательного заказа, обязаны отработать в порядке, определяемом Правительством Республики Казахстан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9FD31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4726245" w14:textId="77777777" w:rsidTr="00A95F0B"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EA729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ТҰЛҒАНЫ КУӘЛАНДЫРАТЫН ҚҰЖАТ БОЛҒАН ЖАҒДАЙДА КҮШІ БАР.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ЖАРАМДЫЛЫҒЫ: БАРЛЫҚ ОҚУ МЕРЗІМІ.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ДЕЙСТВИТЕЛЬНО ПРИ ПРЕДЪЯВЛЕНИИ ДОКУМЕНТА, УДОСТОВЕРЯЮЩЕГО ЛИЧНОСТЬ.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СРОК ДЕЙСТВИЯ: НА ПЕРИОД ОБУЧЕНИЯ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3A0F8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3655D5DD" w14:textId="77777777" w:rsidTr="00A95F0B"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30BBC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14:paraId="7FA05213" w14:textId="64AFC202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1FF28FE3" wp14:editId="47F387DB">
                  <wp:extent cx="771525" cy="4762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9971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A7402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15FA5F1F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Примечание: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ТАӘ - тегі, аты, әкесінің аты;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ФИО - фамилия, имя, отчество;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ЖСН – жеке сәйкестендіру номері;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ИИН – индивидуальный идентификационный номер;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ТЖК - тестіленушінің жеке коды;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ИКТ - индивидуальный код тестируемого;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ББТ – білім беру бағдарламалар тобы;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ГОП – группа образовательных программ;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ЖЖОКБҰ - жоғары және (немесе) жоғары оқу орнынан кейінгі білім беру 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ұйымдары;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ОВПО - организации высшего и (или) послевузовского образования.</w:t>
      </w:r>
    </w:p>
    <w:p w14:paraId="411FE7F3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Приложение 8 - в редакции приказа Министра науки и высшего образования РК от 29.05.2023 </w:t>
      </w:r>
      <w:hyperlink r:id="rId55" w:anchor="z21" w:history="1">
        <w:r w:rsidRPr="00A95F0B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(вводится в действие после дня его первого официального опубликования).</w:t>
      </w: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11D63F59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123E42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EB0972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0" w:name="z1402"/>
            <w:bookmarkEnd w:id="20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10 к приказу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и.о. Министра 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73EFAEFA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48EDC8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D6F130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1" w:name="z1458"/>
            <w:bookmarkEnd w:id="21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4D18A66E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Заявление для участия в едином национальном тестировании</w:t>
      </w:r>
    </w:p>
    <w:p w14:paraId="45B59C4F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Приложение 10 - в редакции приказа Министра науки и высшего образования РК от 29.05.2023 </w:t>
      </w:r>
      <w:hyperlink r:id="rId56" w:anchor="z21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p w14:paraId="633A4E13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Персональные данные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Индивидуальный идентификационный номер: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Фамилия, имя, отчество (при его наличии):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Дата рождения: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Гражданство: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Национальность: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Пол: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Контактные телефоны: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Электронный адрес: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Сведение об образовании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Область: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Район: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Наименование организации образования: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Год окончания: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Информация о тестировании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Язык сдачи тестирования: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Язык сдачи предмета "История Казахстана" Профильные предметы: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Место тестирования: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Дата тестирования: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Время тестирования: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Информация об инвалидности (при его наличии):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Подтверждающие документы об инвалидности (загружают в информационную систему)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Необходимость помощника для сдачи тестирования: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Информация о Международных сертификатах на знание английского языка (при наличии):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Вид сертификата: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Баллы: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Год получения сертификата: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Информация о международных сертификатах SAT, ACT, IB (при наличии):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Вид сертификата: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Баллы: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Год получения сертификата: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Соглашение: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Согласие поступающих на сбор и обработку персональных данных, в случае 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недостижения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18-летнего возраста, согласие дает законный представитель поступающего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Ознакомление и подтверждение: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Ознакомление с правилами поведения поступающих в аудитории и подтверждение об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ознакомлении </w:t>
      </w:r>
      <w:hyperlink r:id="rId57" w:anchor="z209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п.31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58" w:anchor="z214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32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59" w:anchor="z307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53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60" w:anchor="z309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54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и </w:t>
      </w:r>
      <w:hyperlink r:id="rId61" w:anchor="z364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75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</w:t>
      </w:r>
      <w:hyperlink r:id="rId62" w:anchor="z388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80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63" w:anchor="z400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81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</w:t>
      </w:r>
      <w:hyperlink r:id="rId64" w:anchor="z402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82</w:t>
        </w:r>
      </w:hyperlink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Правил проведения единого национального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тестирования, утвержденными приказом Министра образования и науки Республики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Казахстан от 2 мая 2017 года № 204 (зарегистрирован в Министерстве юстиции Республики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Казахстан № 15173).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1FD2632A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D224C4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D94253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2" w:name="z1405"/>
            <w:bookmarkEnd w:id="22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приказу и.о. Министра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7709BDCD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330338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0F67B0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3" w:name="z1406"/>
            <w:bookmarkEnd w:id="23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4BC34CD8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Заявление для участия в конкурсе на присуждение образовательного гранта (высшее образование)</w:t>
      </w:r>
    </w:p>
    <w:p w14:paraId="1E67DF8D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Форма - в редакции приказа Министра образования и науки РК от 02.09.2020 </w:t>
      </w:r>
      <w:hyperlink r:id="rId65" w:anchor="z44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380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p w14:paraId="11F7D8FA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6C4B9D80" w14:textId="66C5ABAF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3786CD69" wp14:editId="1063FBF5">
            <wp:extent cx="5724525" cy="82391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6178F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3C375EE9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229DB2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0879DA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4" w:name="z1408"/>
            <w:bookmarkEnd w:id="24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12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приказу и.о. Министра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</w:tbl>
    <w:p w14:paraId="3340EBC2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Лист ответов итоговой аттестации обучающихся 11(12) класса</w:t>
      </w:r>
    </w:p>
    <w:p w14:paraId="5CA14685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Приложение 12 исключено приказом Министра науки и высшего образования РК от 23.08.2023 </w:t>
      </w:r>
      <w:hyperlink r:id="rId67" w:anchor="z11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440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34D9EF35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1B3C60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E80378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5" w:name="z1411"/>
            <w:bookmarkEnd w:id="25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13 к приказу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и.о. Министра 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2CAA2946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BA8B36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7B70FB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6" w:name="z1459"/>
            <w:bookmarkEnd w:id="26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16FE1EF9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Форма результата единого национального тестирования для поступающих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по группам образовательных программ, предусматривающий сокращенный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срок обучения в организациях высшего и (или) послевузовского образования</w:t>
      </w:r>
    </w:p>
    <w:p w14:paraId="2DF7074E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Приложение 13 - в редакции приказа Министра науки и высшего образования РК от 29.05.2023 </w:t>
      </w:r>
      <w:hyperlink r:id="rId68" w:anchor="z22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5"/>
        <w:gridCol w:w="240"/>
        <w:gridCol w:w="240"/>
        <w:gridCol w:w="240"/>
        <w:gridCol w:w="240"/>
        <w:gridCol w:w="240"/>
        <w:gridCol w:w="5486"/>
        <w:gridCol w:w="2286"/>
        <w:gridCol w:w="2123"/>
      </w:tblGrid>
      <w:tr w:rsidR="00A95F0B" w:rsidRPr="00A95F0B" w14:paraId="4B8859F8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E014C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14:paraId="478AD1AA" w14:textId="75438F60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4982F5BC" wp14:editId="7DBA75BB">
                  <wp:extent cx="771525" cy="4762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A54D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B51C5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0CE87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F3F9D5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83C03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72AF6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BF50E4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Жасалған күні: 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1320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20"/>
            </w:tblGrid>
            <w:tr w:rsidR="00A95F0B" w:rsidRPr="00A95F0B" w14:paraId="12EF5FBF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278F1232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14:paraId="36B9DA10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Скачать</w:t>
                  </w:r>
                </w:p>
              </w:tc>
            </w:tr>
          </w:tbl>
          <w:p w14:paraId="0438E44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99382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14:paraId="320B0B67" w14:textId="3917BB01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4019F6CD" wp14:editId="5742CF4E">
                  <wp:extent cx="771525" cy="4762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137D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B0316CF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1320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20"/>
            </w:tblGrid>
            <w:tr w:rsidR="00A95F0B" w:rsidRPr="00A95F0B" w14:paraId="4A2106A9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48F06CB7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14:paraId="4A87785B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Скачать</w:t>
                  </w:r>
                </w:p>
              </w:tc>
            </w:tr>
          </w:tbl>
          <w:p w14:paraId="700965C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932C3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14CDA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21F03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09F79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6CA59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185E41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создания: __________________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E4AE6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3246965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8ECCE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58961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838D3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CE015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16A95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6B720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02674F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Бірегей нөмір: ______________________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4229B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75E3B54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033B8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10CB9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60511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14311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ABB5E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6EB03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6A2E01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Уникальный номер: 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73ACE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1BD4A9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3BAD9179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            Тестіленушінің ҰБТ нәтижесі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                  Результаты ЕНТ тестируемого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5"/>
        <w:gridCol w:w="3713"/>
        <w:gridCol w:w="2438"/>
        <w:gridCol w:w="176"/>
        <w:gridCol w:w="176"/>
        <w:gridCol w:w="176"/>
        <w:gridCol w:w="176"/>
        <w:gridCol w:w="156"/>
        <w:gridCol w:w="1380"/>
        <w:gridCol w:w="156"/>
        <w:gridCol w:w="838"/>
      </w:tblGrid>
      <w:tr w:rsidR="00A95F0B" w:rsidRPr="00A95F0B" w14:paraId="2D102546" w14:textId="77777777" w:rsidTr="00A95F0B">
        <w:tc>
          <w:tcPr>
            <w:tcW w:w="0" w:type="auto"/>
            <w:gridSpan w:val="8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B2A966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ТЖК/ИКТ:________________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196AB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14:paraId="1321002D" w14:textId="42DF019B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F1DF795" wp14:editId="604E9CB7">
                  <wp:extent cx="771525" cy="476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0693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A0EC3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92213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4570C2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72CB6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F28B4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D71B7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45357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20E78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5F02F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012D7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3A44D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6FA37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DF621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C25C2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02E78DFA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3A79297A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Т.А.Ә. бар болған жағдайда/Ф.И.О. при его наличии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38FED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956FE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F3873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96A0E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A7443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F0AF5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83BA1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87704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EC39A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6C82E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588C46A7" w14:textId="77777777" w:rsidTr="00A95F0B"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3E5510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ҰБТ тапсырған мерзімі: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Дата сдачи ЕНТ: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5204D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911F5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6B21D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FE36E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B299266" w14:textId="77777777" w:rsidTr="00A95F0B">
        <w:tc>
          <w:tcPr>
            <w:tcW w:w="0" w:type="auto"/>
            <w:gridSpan w:val="1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7F6A9C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ҰБТ тапсыру тілі: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Язык сдачи ЕНТ:</w:t>
            </w:r>
          </w:p>
        </w:tc>
      </w:tr>
      <w:tr w:rsidR="00A95F0B" w:rsidRPr="00A95F0B" w14:paraId="25F0A514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34E247F2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67EED02D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Пәндер атауы/Наименование предметов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4FB53034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Жинаған балдары/ Набранные баллы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071D4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FACCD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920A3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9F725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F3606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C7458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C3700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AEE0B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641C0D1" w14:textId="77777777" w:rsidTr="00A95F0B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F9B1C1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250983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Жалпы кәсіптік пән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- - - - - - - - - - - - - - - - - - - - - - - - - - - - - - - - - - - - -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EABC9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52743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7747559" w14:textId="77777777" w:rsidTr="00A95F0B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038EF369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1CC2B0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Общепрофессиональная дисциплина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50658E9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1CEB1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729B5EA" w14:textId="77777777" w:rsidTr="00A95F0B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C6D1E9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6FDE2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Арнайы пән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- - - - - - - - - - - - - - - - - - - - - - - - - - - - - - - - - - - - -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A9E6B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04D9F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794935A6" w14:textId="77777777" w:rsidTr="00A95F0B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363490CC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A3C431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Специальная дисциплина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3AAA5CB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B405A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DED67E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089C0FAE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Барлығы/Итого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1228C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B243D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E14CC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4B0E3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6D15F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F18C2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9AE77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AED9F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53FE099A" w14:textId="77777777" w:rsidTr="00A95F0B">
        <w:tc>
          <w:tcPr>
            <w:tcW w:w="0" w:type="auto"/>
            <w:gridSpan w:val="1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11985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85"/>
            </w:tblGrid>
            <w:tr w:rsidR="00A95F0B" w:rsidRPr="00A95F0B" w14:paraId="68DEFB60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27B7BABD" w14:textId="77777777" w:rsidR="00A95F0B" w:rsidRPr="00A95F0B" w:rsidRDefault="00A95F0B" w:rsidP="00A95F0B">
                  <w:pPr>
                    <w:spacing w:after="360" w:line="285" w:lineRule="atLeast"/>
                    <w:jc w:val="center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t>мүмкін болған _________ балдан</w:t>
                  </w:r>
                </w:p>
                <w:p w14:paraId="4E83A732" w14:textId="77777777" w:rsidR="00A95F0B" w:rsidRPr="00A95F0B" w:rsidRDefault="00A95F0B" w:rsidP="00A95F0B">
                  <w:pPr>
                    <w:spacing w:after="360" w:line="285" w:lineRule="atLeast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t>из возможных__________ баллов</w:t>
                  </w:r>
                </w:p>
                <w:p w14:paraId="2BB20E65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Скачать</w:t>
                  </w:r>
                </w:p>
              </w:tc>
            </w:tr>
          </w:tbl>
          <w:p w14:paraId="4D5E850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22B17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94667CD" w14:textId="77777777" w:rsidTr="00A95F0B">
        <w:tc>
          <w:tcPr>
            <w:tcW w:w="0" w:type="auto"/>
            <w:gridSpan w:val="1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C332B5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ҰБТ нәтижесінің жарамдылық мерзімі _____ дейін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Срок действия результатов ЕНТ до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Тұлғаны куәландыратын құжат болған жағдайда күші бар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Действителен при предъявлении документа, удостоверяющего личность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7D3AD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80DAD52" w14:textId="77777777" w:rsidTr="00A95F0B">
        <w:tc>
          <w:tcPr>
            <w:tcW w:w="0" w:type="auto"/>
            <w:gridSpan w:val="1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08F15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14:paraId="1B1EE36F" w14:textId="3EE937F4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7BAFD230" wp14:editId="15DC4900">
                  <wp:extent cx="771525" cy="4762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7CA7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EF8A2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493E03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2FBEE8A0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Примечание: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ТЖК - тестіленушінің жеке коды;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ИКТ - индивидуальный код тестируемого;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ТАӘ - тегі, аты, әкесінің аты;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ФИО - фамилия, имя, отчество;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ҰБТ – ұлттық бірыңғай тестілеу;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ЕНТ – единое национальное тестирование.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4E614C9B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EF00B1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FA5379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7" w:name="z1414"/>
            <w:bookmarkEnd w:id="27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14 к приказу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и.о. Министра 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1E03849F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C4B5B2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7B29E8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8" w:name="z1462"/>
            <w:bookmarkEnd w:id="28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08038B5A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Результат единого национального тестирования тестируемого для участия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      в конкурсе по присуждению образовательных грантов и обучения в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      организациях высшего и (или) послевузовского образования на платной основе</w:t>
      </w:r>
    </w:p>
    <w:p w14:paraId="0B05A908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Приложение 14 - в редакции приказа Министра науки и высшего образования РК от 29.05.2023 </w:t>
      </w:r>
      <w:hyperlink r:id="rId69" w:anchor="z22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8"/>
        <w:gridCol w:w="236"/>
        <w:gridCol w:w="236"/>
        <w:gridCol w:w="236"/>
        <w:gridCol w:w="236"/>
        <w:gridCol w:w="236"/>
        <w:gridCol w:w="2169"/>
        <w:gridCol w:w="2168"/>
        <w:gridCol w:w="2168"/>
        <w:gridCol w:w="2339"/>
        <w:gridCol w:w="1268"/>
      </w:tblGrid>
      <w:tr w:rsidR="00A95F0B" w:rsidRPr="00A95F0B" w14:paraId="6DECC84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1050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</w:tblGrid>
            <w:tr w:rsidR="00A95F0B" w:rsidRPr="00A95F0B" w14:paraId="60F656E8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73324742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14:paraId="6AE4A762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Скачать</w:t>
                  </w:r>
                </w:p>
              </w:tc>
            </w:tr>
          </w:tbl>
          <w:p w14:paraId="6570E94E" w14:textId="31771BC6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231F6B15" wp14:editId="179E5D89">
                  <wp:extent cx="771525" cy="4762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34C2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7E10F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5DE3E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FC8DF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DE813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10D27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66AF7E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Жасалған күні: 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1050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0"/>
            </w:tblGrid>
            <w:tr w:rsidR="00A95F0B" w:rsidRPr="00A95F0B" w14:paraId="1331F3EA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7B673848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</w:p>
                <w:p w14:paraId="41E7153F" w14:textId="575975BD" w:rsidR="00A95F0B" w:rsidRPr="00A95F0B" w:rsidRDefault="00A95F0B" w:rsidP="00A95F0B">
                  <w:pPr>
                    <w:spacing w:after="360" w:line="285" w:lineRule="atLeast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noProof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75BD0FC" wp14:editId="5C6CDCA4">
                        <wp:extent cx="771525" cy="476250"/>
                        <wp:effectExtent l="0" t="0" r="9525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926EBB9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14:paraId="452E103E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Скачать</w:t>
                  </w:r>
                </w:p>
              </w:tc>
            </w:tr>
          </w:tbl>
          <w:p w14:paraId="7E67263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32978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F4A19D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CC0D4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2653B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66045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C189A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CA6B7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88822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F4E8A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создания: __________________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8F39F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B0BCD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E456F7F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CF1A3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2E5FA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18DDD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0450B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991F6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56584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84AB6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7B0569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F61C2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A3847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1EE50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40E7FA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D3442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EBB26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276EC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D1E14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BCF72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62652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CEE4FA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Бірегей нөмір: ______________________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3345E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070788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43C20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7714E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6AC38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DB0C0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68113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68B58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08855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Уникальный номер: 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EFFBC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9BACD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4432F0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55CCFACE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                  Тестіленушінің ҰБТ нәтижесі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                        Результаты ЕНТ тестируемого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3"/>
        <w:gridCol w:w="3845"/>
        <w:gridCol w:w="2838"/>
        <w:gridCol w:w="162"/>
        <w:gridCol w:w="162"/>
        <w:gridCol w:w="162"/>
        <w:gridCol w:w="162"/>
        <w:gridCol w:w="156"/>
        <w:gridCol w:w="156"/>
        <w:gridCol w:w="156"/>
        <w:gridCol w:w="838"/>
      </w:tblGrid>
      <w:tr w:rsidR="00A95F0B" w:rsidRPr="00A95F0B" w14:paraId="2FD99D75" w14:textId="77777777" w:rsidTr="00A95F0B"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BEA547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ТЖК/ИКТ: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 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D7529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88FEE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A750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D9C8E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FE2AF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C299F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99BC4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55CCB34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7A4FE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58CFF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72F68F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DB6A1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82707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224DB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0C4B4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B1E9C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6213C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9D20F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05961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7B58701C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23EC3653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Т.А.Ә. бар болған жағдайда/Ф.И.О. при его наличии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ECDCF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E63F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306B6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9425C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793BD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F8D7E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7FB95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F64B8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BD06E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BE01D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7F3945C" w14:textId="77777777" w:rsidTr="00A95F0B"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D1E36D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ҰБТ тапсырған мерзімі: _______________________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0E8CD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3CD49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B4743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DAD67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6187F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A8E8B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8898AFC" w14:textId="77777777" w:rsidTr="00A95F0B"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8F60E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сдачи ЕНТ: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84F20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44EEC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88F6A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6C0F0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D34B0CC" w14:textId="77777777" w:rsidTr="00A95F0B">
        <w:tc>
          <w:tcPr>
            <w:tcW w:w="0" w:type="auto"/>
            <w:gridSpan w:val="8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FA5C0A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ҰБТ тапсыру тілі: _______________________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DCE87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CDF0B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99A3F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E7AAC9F" w14:textId="77777777" w:rsidTr="00A95F0B"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6F491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Язык сдачи ЕНТ: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52EB8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22E93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59EC3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C9241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5BE57B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3D2BE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CAE69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FDBB6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0B11E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BA4FD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96AAA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1E7D2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B3ED9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AEFBC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FD91B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CB77C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0578DBC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42380C8E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7B466DD6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Пәндер атауы/Наименование предметов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57F0AB2B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Жинаған балдары/ Набранные баллы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E3775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666C4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5566B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5262C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A4668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FD202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C7685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FA81E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0DEC90D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09E52BF5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D4147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Қазақстан тарихы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- - - - - - - - - - - - - - - - - - - - - - - - - - - - - - - - - -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23125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839B6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503BC4E" w14:textId="77777777" w:rsidTr="00A95F0B"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7C345C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История Казахстана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F1922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087FB44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3331A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3874A07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4B5BCA39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69D2A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Математикалық сауатылық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- - - - - - - - - - - - - - - - - - - - - - - - - - - - - - - - - -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C2F5A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580A1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9E59149" w14:textId="77777777" w:rsidTr="00A95F0B"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2FC131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Математическая грамотность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1335B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4AFF865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D0A20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1B6AEF7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670358B6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6F2AFE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Оқу сауаттылығы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- - - - - - - - - - - - - - - - - - - - - - - - - - - - - - - - - -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D102D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664D7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307FA86E" w14:textId="77777777" w:rsidTr="00A95F0B"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63006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Грамотность чтения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12BAD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4E95D07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6C798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5171943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2C6D631F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8069F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Бейіндік пән 1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6DEA1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B976F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54FD3E44" w14:textId="77777777" w:rsidTr="00A95F0B"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30E64C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Профильный предмет 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FFCBF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2840EB8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99166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D18085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124A902C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8996D0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Бейіндік пән 2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6B978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A2154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04A521E" w14:textId="77777777" w:rsidTr="00A95F0B"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048B28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Профильный предмет 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5B550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6DDA8D3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6776E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76A1464C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7E3D11A6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Барлығы/Итого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DB1BD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C70D5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57E2C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A4B9C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78B37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895C0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9B7DA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309A6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87FBF35" w14:textId="77777777" w:rsidTr="00A95F0B">
        <w:tc>
          <w:tcPr>
            <w:tcW w:w="0" w:type="auto"/>
            <w:gridSpan w:val="1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11985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85"/>
            </w:tblGrid>
            <w:tr w:rsidR="00A95F0B" w:rsidRPr="00A95F0B" w14:paraId="2F72464B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2412D7BC" w14:textId="77777777" w:rsidR="00A95F0B" w:rsidRPr="00A95F0B" w:rsidRDefault="00A95F0B" w:rsidP="00A95F0B">
                  <w:pPr>
                    <w:spacing w:after="360" w:line="285" w:lineRule="atLeast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lastRenderedPageBreak/>
                    <w:t>мүмкін болған ____________балдан</w:t>
                  </w: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br/>
                    <w:t>из возможных ___________баллов</w:t>
                  </w:r>
                </w:p>
                <w:p w14:paraId="01EB002C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Скачать</w:t>
                  </w:r>
                </w:p>
              </w:tc>
            </w:tr>
          </w:tbl>
          <w:p w14:paraId="4DFF687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57771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DE4C265" w14:textId="77777777" w:rsidTr="00A95F0B">
        <w:tc>
          <w:tcPr>
            <w:tcW w:w="0" w:type="auto"/>
            <w:gridSpan w:val="1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D75403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ҰБТ нәтижесінің жарамдылық мерзімі ________________________ дейін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Срок действия результатов ЕНТ до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BE9EF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BDB7FE2" w14:textId="77777777" w:rsidTr="00A95F0B">
        <w:tc>
          <w:tcPr>
            <w:tcW w:w="0" w:type="auto"/>
            <w:gridSpan w:val="1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0268AB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Тұлғаны куәландыратын құжат болған жағдайда күші бар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Действителен при предъявлении документа, удостоверяющего личность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76490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FC601A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C5D6B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14:paraId="26CC2877" w14:textId="66A90471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686D0A8B" wp14:editId="0A973A6C">
                  <wp:extent cx="771525" cy="4762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9373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083EF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63E7C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C00AD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6D6D3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04BCC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CA6B7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8A94C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7A14C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D7C97A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D378D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ED0151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7A3A2587" w14:textId="777777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Примечание: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ТЖК - тестіленушінің жеке коды;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ИКТ - индивидуальный код тестируемого;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ТАӘ - тегі, аты, әкесінің аты;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ФИО - фамилия, имя, отчество;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ҰБТ – ұлттық бірыңғай тестілеу;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ЕНТ – единое национальное тестирование.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64257DFE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BE9F49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F17514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9" w:name="z1417"/>
            <w:bookmarkEnd w:id="29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15 к приказу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и.о. Министра 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2D582741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5F7189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935CB4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0" w:name="z1465"/>
            <w:bookmarkEnd w:id="30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29E6B57E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Заявление для участия в конкурсе на присуждение образовательного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      гранта (высшее образование) через информационную систему</w:t>
      </w:r>
    </w:p>
    <w:p w14:paraId="12CD6430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Приложение 15 - в редакции приказа Министра науки и высшего образования РК от 29.05.2023 </w:t>
      </w:r>
      <w:hyperlink r:id="rId70" w:anchor="z22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"/>
        <w:gridCol w:w="3363"/>
        <w:gridCol w:w="464"/>
        <w:gridCol w:w="454"/>
        <w:gridCol w:w="127"/>
        <w:gridCol w:w="41"/>
        <w:gridCol w:w="445"/>
        <w:gridCol w:w="47"/>
        <w:gridCol w:w="23"/>
        <w:gridCol w:w="96"/>
        <w:gridCol w:w="98"/>
        <w:gridCol w:w="118"/>
        <w:gridCol w:w="123"/>
        <w:gridCol w:w="119"/>
        <w:gridCol w:w="130"/>
        <w:gridCol w:w="109"/>
        <w:gridCol w:w="109"/>
        <w:gridCol w:w="108"/>
        <w:gridCol w:w="109"/>
        <w:gridCol w:w="90"/>
        <w:gridCol w:w="88"/>
        <w:gridCol w:w="84"/>
        <w:gridCol w:w="84"/>
        <w:gridCol w:w="90"/>
        <w:gridCol w:w="90"/>
        <w:gridCol w:w="94"/>
        <w:gridCol w:w="78"/>
        <w:gridCol w:w="517"/>
        <w:gridCol w:w="99"/>
        <w:gridCol w:w="67"/>
        <w:gridCol w:w="98"/>
        <w:gridCol w:w="66"/>
        <w:gridCol w:w="455"/>
        <w:gridCol w:w="166"/>
        <w:gridCol w:w="72"/>
        <w:gridCol w:w="72"/>
        <w:gridCol w:w="72"/>
        <w:gridCol w:w="72"/>
        <w:gridCol w:w="228"/>
        <w:gridCol w:w="228"/>
        <w:gridCol w:w="37"/>
        <w:gridCol w:w="113"/>
        <w:gridCol w:w="113"/>
        <w:gridCol w:w="113"/>
        <w:gridCol w:w="113"/>
        <w:gridCol w:w="113"/>
        <w:gridCol w:w="128"/>
        <w:gridCol w:w="125"/>
        <w:gridCol w:w="125"/>
        <w:gridCol w:w="76"/>
        <w:gridCol w:w="64"/>
        <w:gridCol w:w="64"/>
        <w:gridCol w:w="260"/>
        <w:gridCol w:w="153"/>
        <w:gridCol w:w="153"/>
        <w:gridCol w:w="153"/>
        <w:gridCol w:w="153"/>
        <w:gridCol w:w="153"/>
        <w:gridCol w:w="229"/>
        <w:gridCol w:w="229"/>
        <w:gridCol w:w="32"/>
        <w:gridCol w:w="694"/>
        <w:gridCol w:w="838"/>
      </w:tblGrid>
      <w:tr w:rsidR="00A95F0B" w:rsidRPr="00A95F0B" w14:paraId="03276843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894ED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A374C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C430A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8AD37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DED4B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94616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6A7BB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193BF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1EC28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18C32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03856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21E99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0BBEB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9F6EE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6E959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6EB85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A3020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919C5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653B154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D77DB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FF0290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Жеке деректер / Личные данные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1255C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71C31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55C5E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9647F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54DEF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FBC31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77224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6A624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49BE0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0CB44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6D643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AB141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2F468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B0453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5B0E1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3959E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FE37517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AC82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28F15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C00FA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25E44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B2FA0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2F3CB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38B4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83069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A1157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C24A8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B30F6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61B9A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1BB00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3C6D2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3574D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D07B5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181ED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6398A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3A766ED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0FBE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1DA16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Тегі/Фамилия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C5FBE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5DC70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AA1A6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C3FC1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AA14C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EC191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8C734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2F73C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78DB2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7D374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BF324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F9B00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E3DB2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5A7D3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82AD5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403D2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63CD27B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85E82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27B15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CAADE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7EF85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0B32D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AA7C9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7B34F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AC3F8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0DD65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E3A4B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32B84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D5482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3EB6E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FB532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B1AF3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9AFBA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B47A5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C5A16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3AA12C4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79354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FEB00D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Аты/Имя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B4BDD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E38FC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0FF21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C6BDD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6E7D9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D5979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259ED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4AE11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AAF4E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82BDF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BF122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288FC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2099D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B9963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C43A5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FEA8D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4635C463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2BB11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36E79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5FC3A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E1CD2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88828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04265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3FEBB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438F8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E6B83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34EA7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13E00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87202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E8377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A4301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D598C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51F92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D0539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239C7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5604DBCB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BBF74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0A85E3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Әкесінің аты (бар болған жағдайда)/Отчество (при наличии)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BF0B3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1D135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7BE7D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79166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5CCF8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920F6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651C4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FAF5C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B2FA2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23297F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FD69C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CFB8D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F380E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A5D5F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0F5F9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D225E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77BE455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70E28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AEF81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71245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8AD85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9991A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75F25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DFAED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42DB1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DB3C8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ACB0C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057CB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8E061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8D88F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CD0E7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B048F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ECEB6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0E971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C6552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1804B0B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76D1A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56C72B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ЖСН/ИИН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2396F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641DA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D1B2C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C38D5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1182B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CF9C8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B5249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4A63A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DD64C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708DE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00755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A25AB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7E8BE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C9CE9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07877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E4CFC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28B0F8E7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FBE34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4BC8C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616E6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D53A8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3380C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E0E29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614B1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8B816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F065D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80F5D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647DF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4066E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B8C2B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140BF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1B5F1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1AD75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C3AEA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0FD6D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7BD8024F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497BC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1D59AE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ТЖК/ИКТ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06356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3AF44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B91A8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3CBB9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F548F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FC7BD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28316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FC737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E692C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9950A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B8F72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ED979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DE27B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A694D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A8AB2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BB206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30F1DAE3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DD958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7BEF7A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2F625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DC5E9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25055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4BCA6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A1AB5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37DA9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CA8BF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68F8F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2330C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14475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00F19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4262F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DC521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44F49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6861A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7830B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F128E8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66FA5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9F17E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Ұлттық бірыңғай тестілеу сертификатының нөмірі/Номер сертификата Единого национального тестирования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64BE2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DFB1B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B1814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B8C1A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E912A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7E8B3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AF3C9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B4E3A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8EFD6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9C09A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2AE5B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BC8BF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51F8F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C9EA9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394CD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44BCF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CA71B4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F1898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2E35253B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E21C9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6F32E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01B42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68C78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BC83C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193B0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F9153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AFAAE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3B7A1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C7A3F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EA0BE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D685B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D4825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991AA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A1150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B0472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48373AD3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CD764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3EC68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52E8E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BD0DA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C19AB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58DFE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928C1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14384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BFB5F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B3903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B0EB5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2407D7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19D51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106FE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A1D2A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1A189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2D67B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F0A6A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7BE9439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D893C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AA456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359A3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6B393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7E635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B51C0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0201B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082E3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E17C9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75CF2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98CF4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54B4E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ACE12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4669E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59FA4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E2EEB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EE12B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51D87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237E275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D2B7D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34E3B81B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Жоспарланған оқытуды таңдау / Выбор планируемого обучения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1AA71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8921E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E6812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F452D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19B32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FAC4D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5E7EF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39A42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5BE8A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FA13A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CFFF2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7C31C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8EFC2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6D5CD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8F356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00FBC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C7B3B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467D0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382D9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3984C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A6DD8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8DFA0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BDEB5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FA015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11F17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696F6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E357A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A5581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3212D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09DF2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C2D09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C8AFC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0D5D5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C35F0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204EE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7FCDD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083D0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19BE1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9E209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55467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7CA4C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CB7CC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7EC77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B8078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05052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A39DD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EAC71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E4F84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16833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B53F6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4F466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4E0AA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FCA6E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9ACE4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E8005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60CF5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FEDAA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170C4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3F41A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C5BA0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7F21E6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B6E53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83DE1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ED2A1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75BF7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3E96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3242B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356CA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95E8C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11123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F4604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1D981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61B66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A0534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A7C95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E42D3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A7F85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EFF00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D7700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6490431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84348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E0B960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Оқу нысаны/Форма обучения</w:t>
            </w:r>
          </w:p>
        </w:tc>
        <w:tc>
          <w:tcPr>
            <w:tcW w:w="0" w:type="auto"/>
            <w:gridSpan w:val="2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345B88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күндізгі толық/очная полная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A8716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1480E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A2B028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күндізгі қысқартылған/очная сокращенная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D4CC0E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3927E21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6BA56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B5092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2DFC5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37166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6299F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B8CBC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6E7C9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AE8AE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D13251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82E28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38786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7100A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34028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52D84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3FFBC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AACEE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D0EE1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4B487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6E2A2B0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192C3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C181E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Конкурстың түрі/Вид Конкурса</w:t>
            </w:r>
          </w:p>
        </w:tc>
        <w:tc>
          <w:tcPr>
            <w:tcW w:w="0" w:type="auto"/>
            <w:gridSpan w:val="23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A28CC3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Жоғары білімнің білім беру гранттарының жалпы негіздердегі конкурсы / Конкурс образовательных грантов высшего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образования на общих основаниях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FECDA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23B3E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B9FFB5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Тығыз қоныстанған және батыс өңірлердің жастарын жетекші жоғары оқу орындарында оқыту үшін нысаналы білім беру гранттарының конкурсы / Конкурс целевых образовательных грантов для обучения в ведущих высших учебных заведениях 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молодежи из густонаселенных и западных регионов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93AB9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2528CA8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C1725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324CB333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3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43837076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7E3CE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F3423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3EDDD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D24A7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0808A2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40035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CCAA9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B882F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846AE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0737A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EFD46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B4EE4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25F8B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C3D6B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1191A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0CDB8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4F990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AF3F9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287D9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66167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78B78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26CB2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4D829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96F33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FDF04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F6D4F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53E78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E63F4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16255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A43ED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0AD68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D5DE6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C0EC1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2DA7F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925DE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5DE0AECE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EE303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BCE7BA" w14:textId="77777777" w:rsidR="00A95F0B" w:rsidRPr="00A95F0B" w:rsidRDefault="00A95F0B" w:rsidP="00A95F0B">
            <w:pPr>
              <w:spacing w:after="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i/>
                <w:i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Жоғары білімнің білім беру гранттарының жалпы негіздердегі конкурсын таңдаған жағдайда</w:t>
            </w:r>
            <w:r w:rsidRPr="00A95F0B">
              <w:rPr>
                <w:rFonts w:ascii="Courier New" w:eastAsia="Times New Roman" w:hAnsi="Courier New" w:cs="Courier New"/>
                <w:i/>
                <w:i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br/>
              <w:t>/ При выборе Конкурса образовательных грантов высшего образования на общих основаниях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12AF6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0EC9163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9EF65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5C675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F4DC8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BE01A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52949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1A9FB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6D56C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A674A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D5B6C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D2E70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F5206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E8DFB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DC4B1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38E3A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82700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0FDD9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B57E4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B9D35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433DB9CB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9236F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537DD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1 - Білім беру бағдарламасы тобының коды/ 1- Код группы образовательной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0E9DD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C9C53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A01B8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4D2B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9C6A6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AC1E1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8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0AEBD5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ЖЖОКБҰ коды / Код ОВПО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06534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B578E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EAF82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7E6C9D3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0D763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497DE5AA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E08CF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8DA4C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F6F1E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AB310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852BB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EAF89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4F0B3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6E723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212A2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5C245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EBF51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25CC5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1C274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1B9F3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B6F0D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416FD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29C354F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D8287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951CD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2 - Білім беру бағдарламасы тобының коды/ 2- Код группы образовательной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806C7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CE4E4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9DB7F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A80F3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5DAF7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F2232E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8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071E8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ЖЖОКБҰ коды / Код ОВПО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2C239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5E81A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A0615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58E35644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9F8C6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14DB25BD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438BF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5D676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55EB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49FFA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E187D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259C6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EDC59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C29FE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7D3D8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AE515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74372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7488E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B475C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185E0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DB94C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E82BC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7D4B6D0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714FA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09E1E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3 - Білім беру бағдарламасы тобының коды/ 3- Код группы образовательной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2B6C9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F3019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90613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EF05C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BE5C7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EF318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8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4AF2A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ЖЖОКБҰ коды / Код ОВПО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4B29B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8C046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92DD9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5F3AC29E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A18AF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3D5D0A36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5D835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84BCF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52C64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8C294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18E3E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EB4A7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9395C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E522F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7B68B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6D58E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F750C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E2E67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B04CF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8511C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087AD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5CE7F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48DDC94E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491ED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30BFB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4 - Білім беру бағдарламасы тобының коды/ 4- Код группы образовательной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38F1A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9B89C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00952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6672C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4EEB7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AB97D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8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ECA64A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ЖЖОКБҰ коды / Код ОВПО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B42B8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F731F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457D1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4C42602C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80944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02C4FA3B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C050E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ED3D0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4A6D5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506C0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4C495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A571E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10989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B9DC1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3D9AB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659DC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62845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7C5F3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5D97C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93614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07303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D284E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32D09BBF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705D4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B7A989" w14:textId="77777777" w:rsidR="00A95F0B" w:rsidRPr="00A95F0B" w:rsidRDefault="00A95F0B" w:rsidP="00A95F0B">
            <w:pPr>
              <w:spacing w:after="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i/>
                <w:i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Тығыз қоныстанған және батыс өңірлердің жастарын жетекші жоғары оқу орындарында оқыту үшін нысаналы білім беру гранттарының конкурсын таңдаған жағдайда /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Courier New" w:eastAsia="Times New Roman" w:hAnsi="Courier New" w:cs="Courier New"/>
                <w:i/>
                <w:i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При выборе Конкурса целевых образовательных грантов для обучения в ведущих высших учебных заведениях молодежи из густонаселенных и западных регионов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EFDBD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C2E6D3E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F3B86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F6A60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4C4D7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4559F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98993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39C57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58555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CDF96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E5398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DE00A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CD1C5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C4ABF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0505D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BD889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2D8BA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526E9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6A4FA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7FAD7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6386A1DA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21DA9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CB7818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1 - Білім беру бағдарламасы тобының коды/ 1- Код группы образовательной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CB152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F62F6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84BCB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4954FC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Өңір коды / Код региона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4E157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9A993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F415FD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ЖЖОКБҰ-лар коды / Коды ОВПО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FC6A4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02B8EEA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FC038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6520625A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6A10C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1191D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146A6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43AD7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628E3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F6A19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A2980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AFA49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499FA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7E941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035E8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4EB27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21736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53CBD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7BEF5A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E2001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3D766B4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165ED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40D13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2 - Білім беру бағдарламасы тобының коды/ 2- Код группы образовательной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A721E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CC0BD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EFBD3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3A5C4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Өңір коды / Код региона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F2778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DFE27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009F98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ЖЖОКБҰ-лар коды / Коды ОВПО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F74DF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D32D8CF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FE29E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6B9A7C13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96DA1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39989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9EE84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4325A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080A0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75754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20EA4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C781B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C791D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318DA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156A7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A2135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CC248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A3276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2BE07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4E9EE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252094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B475A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139768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3 - Білім беру бағдарламасы тобының коды/ 3- Код группы образовательной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A4730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DCE1E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D2398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F599C8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Өңір коды / Код региона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1947C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E45B8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0979AD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ЖЖОКБҰ-лар коды / Коды ОВПО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1BF35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E13D948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3B7C2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2516D251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8F385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71C71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F0651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63477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B8D8A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5D2CD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8E966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2C431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1664C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25129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460A3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0282A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5BDE2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660D3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16577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26519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3D65C40E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835C1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70123B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4 - Білім беру бағдарламасы тобының коды/ 4- Код группы образовательной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78264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61E25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33F37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0F5B3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Өңір коды / Код региона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2A4D8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ED0F0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6586D5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ЖЖОКБҰ-лар коды / Коды ОВПО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F281A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06C7564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1F30B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3B9DB2D4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E245A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9630C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DAA68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33472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3DB9B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09DEA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AF38E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2600E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FC9C5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0799D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A4AE5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C0D0B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12D9A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350D8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5595F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660F7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4B26F9D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E04E6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2CA46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ACCFB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A9DC2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6F85E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6FEE0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0BE5A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76005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F8378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768CF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0B7BB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955C9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0EE40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4EB71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D298F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430AA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FBA69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32E27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5BB84D0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4BD50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4537FCD4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Аттестат туралы деректер / Данные аттестата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EB2CF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28619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3576C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19EF8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07F6D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94C72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A82B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AB304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68825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5E10D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B7CC1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1E322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75DB4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6B057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BDA70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BDC0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A07C2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C7B56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86934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CCA50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E37A5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D87CE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3C469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6DE4A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EAB36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F1B8E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5070F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0B23F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6F082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98A91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9AD66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20167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0AC66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69F17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62890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30917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4A331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97BD0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3C433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EB3DE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B2346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917F2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C7E14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1AEA3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971BA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0D15A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03CFA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411CF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021D7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30DB9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65BBC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E27DD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0371B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2D1DB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D9D8D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605E0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04666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D821F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9B668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D495B08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703AD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8F465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78B575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A1B01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ED514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52D77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21F56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D0818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06F83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6CD80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A7748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2E5B0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67CCE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2B8E5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002E5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FF9DA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509AF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54BFA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3232968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363B4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8D699C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Аттестаттағы(дипломдағы) "3", "4", "5" бағаларының саны / Количество оценок "3", "4", "5" в аттестате (дипломе)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197CC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D5E3B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8CFD0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D4D05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4858D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8415E8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492B5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107C1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74CC1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C5F9AD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08369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325C292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F8397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C2984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57BB5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BC097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C4384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AEF28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9AE18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CA287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7F612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BFF69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646A6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53DAC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FD9FF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EEE17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4C22B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DC9ED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C5BE0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18B17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7327BCDA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A35C4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175EC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9C4D2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491FA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050D40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E3533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FBFCB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1ACA0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C67BB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85D6D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90573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6DBF2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4B189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FBB93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FC603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033E5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7CA50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D46B5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7A307EF3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84F0E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19C0FA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Балдары тең болған жағдайда басым құқық иегерлері / Обладатели преимущественного права при равенстве баллов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0D1D7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B62C937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8321D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B7299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C2C3C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DD2E7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4C532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1F342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1F6D2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AADCC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E4FBA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96764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44685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64D18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C76A7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4CD85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1330A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3D79D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77EF6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28AC3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1D76A56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CE0EA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152E6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"Алтын белгi" белгiсі / Знак "Алтын белгі"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A20A6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679BAA9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B3536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938D1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9913D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3AED9A28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EC9AF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0167A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Патриоттық танытқаны және белсенді азаматтық ұстанымы үшін ерекшелік белгісі / Знак отличия за проявленный патриотизм и активную гражданскую позицию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F1F91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1584D3B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3FD03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23BD1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1A503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55C8379E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BA8C4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A4BBF0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Техникалық және кәсіптік, орта білімнен кейінгі білімнің білім беру бағдарламаларын іске асыратын білім беру ұйымдарының білім туралы құжаттары бар адамдардың біліктілігін растауы және мамандығы бойынша кемінде бір жыл жұмыс өтілі / Подтверждения квалификации и стажа работы по специальности не менее одного года у лиц имеющих документы об образовании организаций образования, реализующих образовательные программы технического и профессионального, послесреднего образования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CAC3D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E39139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0A95C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216E1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88CD4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CDF3F4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B12AB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BFDA4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250FE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5FB15173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8A2E2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1A4978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Халықаралық олимпиадалар жеңімпазы / Победитель Международных олимпиад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81414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39C06134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8E85C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AE73A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97205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3D820523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5DD93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F61E35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Халықаралық ғылыми жобалар конкурстарының жеңімпазы / Победитель Международных конкурсов научных проектов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5BB02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31D16583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0BED4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9B77C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4F71E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7CA58E9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302E3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6A468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Орындаушылардың халықаралық конкурстарының жеңімпазы / Победитель Международных конкурсов исполнителей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20929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3A2AAF5A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5D075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F0330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E389C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2443499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95F1C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693038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Халықаралық спорттық жарыстарының жеңімпазы / Победитель Международных спортивных соревнований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6B8E6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1989EA3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6AA12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B4848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4DB79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4F58A00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E9F95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D0F90DD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Республикалық олимпиадалардың жеңімпазы / Победитель Республиканских олимпиад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355DB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D727FB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00EE8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CADE9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CB5B1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689B9538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993FD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3381E3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Республикалық ғылыми жобалар конкурстарының жеңімпазы / Победитель Республиканских конкурсов научных проектов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0AA65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7B03766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B861B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8A1B5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480C1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24ADE8B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E2879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797A6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Орындаушылардың республикалық конкурстарының жеңімпазы / Победитель Республиканских конкурсов исполнителей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59E8F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5EE04B68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481E5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BFB62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BC1E3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2005F6CC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DB9BD0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963280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Республикалық спорттық жарыстардың жеңімпазы / Победитель Республиканских спортивных соревнований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1C3AB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114DB92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D9A1F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26460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58A20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490BDA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C493E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6B38D3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Президенттік олимпиаданың жеңімпазы / Победитель Президентской олимпиады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6FAEC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EDEE5D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FC8230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F3C2D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85A38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75AF5BA1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23DEE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2B9C3D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Олимпиадалар, ғылыми жарыстар жобалары, орындаушылық конкурстар және спорттық жарыстар пәнінің коды / Код предмета олимпиад, конкурсов научных проектов, исполнительских конкурсов и спортивных соревнований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1592D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51D394EA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5B36A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4CBEF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4623A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1A5487E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04B28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41662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F94EE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69559474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EF55C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B9B1F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Жетім балалар және ата-аналарының қамқорлығынсыз қалған балалар, сондай-ақ кәмелеттік жасқа толғанға дейін ата-анасынан айырылған немесе ата-анасының қамқорлығынсыз қалған жастар қатарындағы Қазақстан Республикасының азаматтары / Дети-сироты и дети, оставшиеся без попечения родителей, а также граждане Республики Казахстан из числа молодежи, потерявшие или оставшиеся без попечения родителей до совершеннолетия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ED3D4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30E9C42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2D0C0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33DD0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B3705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34FB629E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16BA0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EB584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Басқа мемлекеттердiң аумағындағы ұрыс қимылдарының ардагерлері, жеңілдіктер бойынша Ұлы Отан соғысының ардагерлеріне теңестірілген ардагерлер / Ветераны боевых действий на территории других государств, ветераны, приравненные по льготам к ветеранам Великой Отечественной войны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A7D0A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31DA27B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030EB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58F2C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6683C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E44DED7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32305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760F9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Бірінші немесе екінші топтағы мүгедектігі бар адамдар, бала кезінен мүгедектігі бар адамдар, мүгедектігі бар балалар арасынан шыққан азаматтар / Лица с инвалидностью первой или второй группы, лица с инвалидностью с детства, дети с инвалидностью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40E95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2AD7A93A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2599F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90C45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C82F9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2530074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83CDF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8169E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C88F5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548EC45A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94D0C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19C71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Кәмелетке толмаған төрт және одан көп бала тәрбиелеп отырған отбасылардағы балалар / Дети из семей, в которых воспитывается четыре и более несовершеннолетних детей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F7C00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1998668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0F9B9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D1DDF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F3CC68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A6CD431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A157A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AD6881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Кемінде үш жыл толық емес отбасы мәртебесі бар отбасылардағы балалар / Дети из числа неполных семей, имеющих данный статус не менее трех лет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8F02D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6CDE080F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15067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A4B7B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29278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2EEE0C3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E8132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3266DA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Бала кезінен мүгедектігі бар балаларды, бірінші немесе екінші топтағы мүгедектігі бар адамдарды тәрбиелеп отырған отбасылардағы балалар / Дети из семей, воспитывающих детей с инвалидностью с детства, лица с инвалидностью первой или второй группы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A083D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14088234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56AC2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16899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AA303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4AD85A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577CA2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92012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43BCC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266C14A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ECC7A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1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B370A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Үздік білімі туралы құжат (куәлік, аттестат, диплом) / Документ об образовании (свидетельства, аттестаты, дипломы) с отличием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F4EE7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690AEBD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604B7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3AF78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37E3B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26E6B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6E36D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3B156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B0B97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C86BD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DDEDF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FE4AC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86D94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49783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95BB8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4748C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C029B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0C9A5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8994B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1AB7D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C6FA8D1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06C7A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258FF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10786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E6FAE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35403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EC9FC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DBB229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2AA74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6090B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D9C4CE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3E983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61C06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1F347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2D900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FB369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6ABEE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29D77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3CCC1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1350612A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AC0E7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0DB33848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Қосымша мәлімет / Дополнительные сведения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82E83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13597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5B77F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15AA0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29897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8B84C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71AB5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C836A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E46D2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3CEAA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03E9C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2D607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D9E2B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DC20B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E0AF5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B3EEA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D675A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6C2F0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54211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854BA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B38A7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D43F8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95729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59B0D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E22BD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B84A4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06F6C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3576A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168A9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D0729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C9D91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9AFA3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7CD64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366A7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A03CC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48E32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3E496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93854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6DEFB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91BB9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D6324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52830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79DC8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0E860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38A9F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DD200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22885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D4EBE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6B2AF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5C90D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2E322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478B3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B39C0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75D8D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0B91B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E1A70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D2261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0D0D9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CE1DC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59850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A39E0C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AC4E0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39CD6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8A2CC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E5B7B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C6FD3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ED173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A0C34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70E91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A9FC5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42037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8C147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F92AE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F104A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4BDE1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951D5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9235A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20BB8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C719E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29CEF2B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700F2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02FAA0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Шет тілін меңгергендігін растайтын халықаралық сертификат / Международный сертификат, подтверждающий владение иностранным языком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55BEB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815BC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AB96A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C01E1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4F883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29655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22BA9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5DEF6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B7130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6097C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AB90A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D9049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9248C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DFE18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10711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78E33CD8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4155D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7C868492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98DE1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8CC4F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6C07F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79CA2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4DCC1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9C04A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6B09C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63F1D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417BF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3D17F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CDD7F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E217C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B74EB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52998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D8462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0820E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DE62A0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A21F2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912E2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A436A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D09B9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EF1A7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D85E2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A15DF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9F2F3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E414D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FF981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79FE4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1D8AF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68178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5B063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0B077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2B90A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5A36E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F937F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77B472A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E7E43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2B650E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Тестілеуді тапсыру күні / Дата прохождения тестирования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D097B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5901D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A8CEC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11862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555D0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DF29A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4E413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9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28A86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D0838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51C5D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201BC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D77EF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2F589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66B15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ADFC3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B1D13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6A1C982C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9FC05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A3C37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8EAC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8E0F3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EB880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CD571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94020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1F72A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7D766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337D0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50067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15521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FBC33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7C833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C2F9A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F11EE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3BD24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FE840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618857E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06CBB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C11AD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Тестілеу нәтижесі / Результат тестирования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30A11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A2005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F51BB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36430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B753A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1189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E656B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9A8F9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83792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CBE38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E560E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C35F4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29F24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40EB2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89408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7E734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4BD40EC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C5F66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8BDAF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5CEDA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16266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CB949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0FF23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CB286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D8DE4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7D3A60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96284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93E05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116A0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F1C756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D04CA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1A706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56D3F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20DAB2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6ADE0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18C0D877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48B60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7BDF1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2975A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945A4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57DC8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B45AF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11D46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0E28C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3ED92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1CBB1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42395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9DE21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F6A55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316AC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DAE17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074A8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C3B3E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DA677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05FA0E57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3D0D9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3F5B2E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Тіркелген ЖЖОКБҰ / ОВПО регистрации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99E12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608A1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9E48E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5EC63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0E7FE9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1E6D9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8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5F6DC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Техникалық хатшының коды / Код технического секретаря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0289E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709E3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7241C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533A8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6F4E184C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04CE4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6AA69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85505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68B60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1C3E3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8C117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85AB6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0DBE0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40C99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81BF8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9C8D0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DC402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9611D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37B16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9ED5F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83ABD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633C2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07978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107E381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07032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1116F0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Техникалық хатшының қолы / Подпись технического секретаря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A99CE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F507B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36A28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059F6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C04EF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A3185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8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E90EE0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Түсушінің қолы / Подпись поступающего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ECA8B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10D3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A064A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421DC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24CCAA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3A6C2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53C49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A8FBE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D528E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8F318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6B314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4E3D9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9DD10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68C71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AABD7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3408E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464B0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B82AF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55627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AFE23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8680D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0AAE8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D6176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1796EF3F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06076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5806B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Тіркелген күні / Дата регистрации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50668B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EBB38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524E3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8F01C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43F47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05D2B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71A8C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9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63816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671F7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2FA93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7AB22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10D3C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99B58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DD5473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1A070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8BDC8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A95F0B" w:rsidRPr="00A95F0B" w14:paraId="39022AF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65081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F37F9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73AB8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8795A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845EE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3A028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801F3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39FB2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64411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22AF6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AEFEC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709FF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B48D6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A13DA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C7561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3E4DB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38BA3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4C2A5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Скачать</w:t>
            </w:r>
          </w:p>
        </w:tc>
      </w:tr>
    </w:tbl>
    <w:p w14:paraId="233654BE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Примечание: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ЖСН – жеке сәйкестендіру номері;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ИИН – индивидуальный идентификационный номер;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ТЖК - тестіленушінің жеке коды;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ИКТ - индивидуальный код тестируемого;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ЖЖОКБҰ - жоғары және (немесе) жоғары оқу орнынан кейінгі білім беру ұйымдары;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ОВПО - организации высшего и (или) после вузовского образования.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144CD4B7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5DB3CB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C76A7C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1" w:name="z1420"/>
            <w:bookmarkEnd w:id="31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16 к приказу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и.о. Министра 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2EE27BCC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8936C3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06BF37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2" w:name="z1467"/>
            <w:bookmarkEnd w:id="32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41B3FA48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Заявление для участия в комплексном тестировании в магистратуру</w:t>
      </w:r>
    </w:p>
    <w:p w14:paraId="30956656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lastRenderedPageBreak/>
        <w:t>      Сноска. Приложение 16 - в редакции приказа Министра науки и высшего образования РК от 29.05.2023 </w:t>
      </w:r>
      <w:hyperlink r:id="rId71" w:anchor="z22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80"/>
      </w:tblGrid>
      <w:tr w:rsidR="00A95F0B" w:rsidRPr="00A95F0B" w14:paraId="501001F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83C456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Выбрать тип тестирования: Комплексное тестирование в магистратуру</w:t>
            </w:r>
          </w:p>
        </w:tc>
      </w:tr>
      <w:tr w:rsidR="00A95F0B" w:rsidRPr="00A95F0B" w14:paraId="2AE368C3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274735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Выбрать категорию тестирования: Комплексное тестирование в магистратуру/ Комплексное тестирование в профильную магистратуру с английским языком обучения/ Комплексное тестирование в магистратуру для групп образовательных программ, требующих творческой подготовки/ Комплексное тестирование в магистратуру для групп образовательных программ, требующих арабского языка</w:t>
            </w:r>
          </w:p>
        </w:tc>
      </w:tr>
      <w:tr w:rsidR="00A95F0B" w:rsidRPr="00A95F0B" w14:paraId="5FD4DDD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36D6A1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Персональные данные</w:t>
            </w:r>
          </w:p>
        </w:tc>
      </w:tr>
      <w:tr w:rsidR="00A95F0B" w:rsidRPr="00A95F0B" w14:paraId="1A68860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505F6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ИИН</w:t>
            </w:r>
          </w:p>
        </w:tc>
      </w:tr>
      <w:tr w:rsidR="00A95F0B" w:rsidRPr="00A95F0B" w14:paraId="006E132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EB6AD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Фамилия</w:t>
            </w:r>
          </w:p>
        </w:tc>
      </w:tr>
      <w:tr w:rsidR="00A95F0B" w:rsidRPr="00A95F0B" w14:paraId="709D55D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E13AE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Имя</w:t>
            </w:r>
          </w:p>
        </w:tc>
      </w:tr>
      <w:tr w:rsidR="00A95F0B" w:rsidRPr="00A95F0B" w14:paraId="1F14863A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F2AE45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Отчество</w:t>
            </w:r>
          </w:p>
        </w:tc>
      </w:tr>
      <w:tr w:rsidR="00A95F0B" w:rsidRPr="00A95F0B" w14:paraId="2AE38754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6E2DE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E-mail</w:t>
            </w:r>
          </w:p>
        </w:tc>
      </w:tr>
      <w:tr w:rsidR="00A95F0B" w:rsidRPr="00A95F0B" w14:paraId="19063238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CB72F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Гражданство</w:t>
            </w:r>
          </w:p>
        </w:tc>
      </w:tr>
      <w:tr w:rsidR="00A95F0B" w:rsidRPr="00A95F0B" w14:paraId="1A29656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C142B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Национальность</w:t>
            </w:r>
          </w:p>
        </w:tc>
      </w:tr>
      <w:tr w:rsidR="00A95F0B" w:rsidRPr="00A95F0B" w14:paraId="26095723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243B7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Пол</w:t>
            </w:r>
          </w:p>
        </w:tc>
      </w:tr>
      <w:tr w:rsidR="00A95F0B" w:rsidRPr="00A95F0B" w14:paraId="49233F4C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60A19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рождения</w:t>
            </w:r>
          </w:p>
        </w:tc>
      </w:tr>
      <w:tr w:rsidR="00A95F0B" w:rsidRPr="00A95F0B" w14:paraId="7DD67CB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40179B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Контактный телефон</w:t>
            </w:r>
          </w:p>
        </w:tc>
      </w:tr>
      <w:tr w:rsidR="00A95F0B" w:rsidRPr="00A95F0B" w14:paraId="1663BDFF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7B1F12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 xml:space="preserve">Сведения </w:t>
            </w:r>
            <w:r w:rsidRPr="00A95F0B">
              <w:rPr>
                <w:rFonts w:ascii="Segoe UI Symbol" w:eastAsia="Times New Roman" w:hAnsi="Segoe UI Symbol" w:cs="Segoe UI Symbol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☐</w:t>
            </w: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 xml:space="preserve"> о наличии международного сертификата, подтверждающего владение иностранным языком</w:t>
            </w:r>
          </w:p>
        </w:tc>
      </w:tr>
      <w:tr w:rsidR="00A95F0B" w:rsidRPr="00A95F0B" w14:paraId="48DC066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7CABEB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Выбрать международный сертификат, подтверждающий владение иностранным языком</w:t>
            </w:r>
          </w:p>
        </w:tc>
      </w:tr>
      <w:tr w:rsidR="00A95F0B" w:rsidRPr="00A95F0B" w14:paraId="431D7648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EE6174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Указать балл</w:t>
            </w:r>
          </w:p>
        </w:tc>
      </w:tr>
      <w:tr w:rsidR="00A95F0B" w:rsidRPr="00A95F0B" w14:paraId="72A7F4E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4F8B82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ПАРАМЕТРЫ ТЕСТИРОВАНИЯ:</w:t>
            </w:r>
          </w:p>
        </w:tc>
      </w:tr>
      <w:tr w:rsidR="00A95F0B" w:rsidRPr="00A95F0B" w14:paraId="7D52C754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6A693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Выбрать направление подготовки магистратуры: научно-педагогическая/ профильная</w:t>
            </w:r>
          </w:p>
        </w:tc>
      </w:tr>
      <w:tr w:rsidR="00A95F0B" w:rsidRPr="00A95F0B" w14:paraId="3B7BC35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B5E0BE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Выбрать область образования магистратуры</w:t>
            </w:r>
          </w:p>
        </w:tc>
      </w:tr>
      <w:tr w:rsidR="00A95F0B" w:rsidRPr="00A95F0B" w14:paraId="656A053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01FD95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Выбрать код и наименование группы образовательных программ</w:t>
            </w:r>
          </w:p>
        </w:tc>
      </w:tr>
      <w:tr w:rsidR="00A95F0B" w:rsidRPr="00A95F0B" w14:paraId="2CEDA58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56B86B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Выбрать язык сдачи тестирования</w:t>
            </w:r>
          </w:p>
        </w:tc>
      </w:tr>
      <w:tr w:rsidR="00A95F0B" w:rsidRPr="00A95F0B" w14:paraId="134774B8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F32E64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Выбрать язык сдачи иностранного языка из выпадающего списка (</w:t>
            </w:r>
            <w:r w:rsidRPr="00A95F0B">
              <w:rPr>
                <w:rFonts w:ascii="Courier New" w:eastAsia="Times New Roman" w:hAnsi="Courier New" w:cs="Courier New"/>
                <w:i/>
                <w:i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если выбранное направление подготовки "научно-педагогическое</w:t>
            </w: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")</w:t>
            </w:r>
          </w:p>
        </w:tc>
      </w:tr>
      <w:tr w:rsidR="00A95F0B" w:rsidRPr="00A95F0B" w14:paraId="627AE1DB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5567C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Выбрать язык сдачи ТГО</w:t>
            </w:r>
          </w:p>
        </w:tc>
      </w:tr>
      <w:tr w:rsidR="00A95F0B" w:rsidRPr="00A95F0B" w14:paraId="2F5BB84F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3780FA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Выбрать область, где находится ОВПО (</w:t>
            </w:r>
            <w:r w:rsidRPr="00A95F0B">
              <w:rPr>
                <w:rFonts w:ascii="Courier New" w:eastAsia="Times New Roman" w:hAnsi="Courier New" w:cs="Courier New"/>
                <w:i/>
                <w:i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если выбранная категория тестирования - комплексное тестирование в магистратуру для групп образовательных программ, требующих творческой подготовки или знания арабского языка</w:t>
            </w: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)</w:t>
            </w:r>
          </w:p>
        </w:tc>
      </w:tr>
      <w:tr w:rsidR="00A95F0B" w:rsidRPr="00A95F0B" w14:paraId="49AAB81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BA7F18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Выбрать ОВПО (</w:t>
            </w:r>
            <w:r w:rsidRPr="00A95F0B">
              <w:rPr>
                <w:rFonts w:ascii="Courier New" w:eastAsia="Times New Roman" w:hAnsi="Courier New" w:cs="Courier New"/>
                <w:i/>
                <w:i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если выбранная категория тестирования - комплексное тестирование в магистратуру для групп образовательных программ, требующих творческой подготовки или знания арабского языка</w:t>
            </w: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)</w:t>
            </w:r>
          </w:p>
        </w:tc>
      </w:tr>
      <w:tr w:rsidR="00A95F0B" w:rsidRPr="00A95F0B" w14:paraId="12AC3CC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658501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Выбрать город тестирования</w:t>
            </w:r>
          </w:p>
        </w:tc>
      </w:tr>
      <w:tr w:rsidR="00A95F0B" w:rsidRPr="00A95F0B" w14:paraId="37C8C68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A34CDE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Данные об инвалидности</w:t>
            </w:r>
          </w:p>
        </w:tc>
      </w:tr>
      <w:tr w:rsidR="00A95F0B" w:rsidRPr="00A95F0B" w14:paraId="42A8DA6A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75EA43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Ознакомление с Правилами проведения комплексного тестирования и подтверждение об ознакомлении с </w:t>
            </w:r>
            <w:hyperlink r:id="rId72" w:anchor="z32" w:history="1">
              <w:r w:rsidRPr="00A95F0B">
                <w:rPr>
                  <w:rFonts w:ascii="Courier New" w:eastAsia="Times New Roman" w:hAnsi="Courier New" w:cs="Courier New"/>
                  <w:color w:val="073A5E"/>
                  <w:spacing w:val="2"/>
                  <w:sz w:val="20"/>
                  <w:szCs w:val="20"/>
                  <w:u w:val="single"/>
                  <w:lang w:eastAsia="ru-RU"/>
                </w:rPr>
                <w:t>п.4</w:t>
              </w:r>
            </w:hyperlink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, </w:t>
            </w:r>
            <w:hyperlink r:id="rId73" w:anchor="z44" w:history="1">
              <w:r w:rsidRPr="00A95F0B">
                <w:rPr>
                  <w:rFonts w:ascii="Courier New" w:eastAsia="Times New Roman" w:hAnsi="Courier New" w:cs="Courier New"/>
                  <w:color w:val="073A5E"/>
                  <w:spacing w:val="2"/>
                  <w:sz w:val="20"/>
                  <w:szCs w:val="20"/>
                  <w:u w:val="single"/>
                  <w:lang w:eastAsia="ru-RU"/>
                </w:rPr>
                <w:t>6</w:t>
              </w:r>
            </w:hyperlink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, </w:t>
            </w:r>
            <w:hyperlink r:id="rId74" w:anchor="z47" w:history="1">
              <w:r w:rsidRPr="00A95F0B">
                <w:rPr>
                  <w:rFonts w:ascii="Courier New" w:eastAsia="Times New Roman" w:hAnsi="Courier New" w:cs="Courier New"/>
                  <w:color w:val="073A5E"/>
                  <w:spacing w:val="2"/>
                  <w:sz w:val="20"/>
                  <w:szCs w:val="20"/>
                  <w:u w:val="single"/>
                  <w:lang w:eastAsia="ru-RU"/>
                </w:rPr>
                <w:t>8</w:t>
              </w:r>
            </w:hyperlink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, </w:t>
            </w:r>
            <w:hyperlink r:id="rId75" w:anchor="z97" w:history="1">
              <w:r w:rsidRPr="00A95F0B">
                <w:rPr>
                  <w:rFonts w:ascii="Courier New" w:eastAsia="Times New Roman" w:hAnsi="Courier New" w:cs="Courier New"/>
                  <w:color w:val="073A5E"/>
                  <w:spacing w:val="2"/>
                  <w:sz w:val="20"/>
                  <w:szCs w:val="20"/>
                  <w:u w:val="single"/>
                  <w:lang w:eastAsia="ru-RU"/>
                </w:rPr>
                <w:t>15</w:t>
              </w:r>
            </w:hyperlink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, </w:t>
            </w:r>
            <w:hyperlink r:id="rId76" w:anchor="z103" w:history="1">
              <w:r w:rsidRPr="00A95F0B">
                <w:rPr>
                  <w:rFonts w:ascii="Courier New" w:eastAsia="Times New Roman" w:hAnsi="Courier New" w:cs="Courier New"/>
                  <w:color w:val="073A5E"/>
                  <w:spacing w:val="2"/>
                  <w:sz w:val="20"/>
                  <w:szCs w:val="20"/>
                  <w:u w:val="single"/>
                  <w:lang w:eastAsia="ru-RU"/>
                </w:rPr>
                <w:t>18</w:t>
              </w:r>
            </w:hyperlink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, </w:t>
            </w:r>
            <w:hyperlink r:id="rId77" w:anchor="z104" w:history="1">
              <w:r w:rsidRPr="00A95F0B">
                <w:rPr>
                  <w:rFonts w:ascii="Courier New" w:eastAsia="Times New Roman" w:hAnsi="Courier New" w:cs="Courier New"/>
                  <w:color w:val="073A5E"/>
                  <w:spacing w:val="2"/>
                  <w:sz w:val="20"/>
                  <w:szCs w:val="20"/>
                  <w:u w:val="single"/>
                  <w:lang w:eastAsia="ru-RU"/>
                </w:rPr>
                <w:t>19</w:t>
              </w:r>
            </w:hyperlink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, </w:t>
            </w:r>
            <w:hyperlink r:id="rId78" w:anchor="z106" w:history="1">
              <w:r w:rsidRPr="00A95F0B">
                <w:rPr>
                  <w:rFonts w:ascii="Courier New" w:eastAsia="Times New Roman" w:hAnsi="Courier New" w:cs="Courier New"/>
                  <w:color w:val="073A5E"/>
                  <w:spacing w:val="2"/>
                  <w:sz w:val="20"/>
                  <w:szCs w:val="20"/>
                  <w:u w:val="single"/>
                  <w:lang w:eastAsia="ru-RU"/>
                </w:rPr>
                <w:t>21</w:t>
              </w:r>
            </w:hyperlink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, </w:t>
            </w:r>
            <w:hyperlink r:id="rId79" w:anchor="z159" w:history="1">
              <w:r w:rsidRPr="00A95F0B">
                <w:rPr>
                  <w:rFonts w:ascii="Courier New" w:eastAsia="Times New Roman" w:hAnsi="Courier New" w:cs="Courier New"/>
                  <w:color w:val="073A5E"/>
                  <w:spacing w:val="2"/>
                  <w:sz w:val="20"/>
                  <w:szCs w:val="20"/>
                  <w:u w:val="single"/>
                  <w:lang w:eastAsia="ru-RU"/>
                </w:rPr>
                <w:t>35</w:t>
              </w:r>
            </w:hyperlink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, </w:t>
            </w:r>
            <w:hyperlink r:id="rId80" w:anchor="z160" w:history="1">
              <w:r w:rsidRPr="00A95F0B">
                <w:rPr>
                  <w:rFonts w:ascii="Courier New" w:eastAsia="Times New Roman" w:hAnsi="Courier New" w:cs="Courier New"/>
                  <w:color w:val="073A5E"/>
                  <w:spacing w:val="2"/>
                  <w:sz w:val="20"/>
                  <w:szCs w:val="20"/>
                  <w:u w:val="single"/>
                  <w:lang w:eastAsia="ru-RU"/>
                </w:rPr>
                <w:t>36</w:t>
              </w:r>
            </w:hyperlink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, </w:t>
            </w:r>
            <w:hyperlink r:id="rId81" w:anchor="z161" w:history="1">
              <w:r w:rsidRPr="00A95F0B">
                <w:rPr>
                  <w:rFonts w:ascii="Courier New" w:eastAsia="Times New Roman" w:hAnsi="Courier New" w:cs="Courier New"/>
                  <w:color w:val="073A5E"/>
                  <w:spacing w:val="2"/>
                  <w:sz w:val="20"/>
                  <w:szCs w:val="20"/>
                  <w:u w:val="single"/>
                  <w:lang w:eastAsia="ru-RU"/>
                </w:rPr>
                <w:t>37</w:t>
              </w:r>
            </w:hyperlink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,</w:t>
            </w:r>
            <w:hyperlink r:id="rId82" w:anchor="z404" w:history="1">
              <w:r w:rsidRPr="00A95F0B">
                <w:rPr>
                  <w:rFonts w:ascii="Courier New" w:eastAsia="Times New Roman" w:hAnsi="Courier New" w:cs="Courier New"/>
                  <w:color w:val="073A5E"/>
                  <w:spacing w:val="2"/>
                  <w:sz w:val="20"/>
                  <w:szCs w:val="20"/>
                  <w:u w:val="single"/>
                  <w:lang w:eastAsia="ru-RU"/>
                </w:rPr>
                <w:t>47-11</w:t>
              </w:r>
            </w:hyperlink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 Правил проведения комплексного тестирования, утвержденными приказом Министра образования и науки Республики Казахстан от 8 мая 2019 года № 190 (зарегистрирован в Министерстве юстиции Республики Казахстан № 18657), а также предоставление согласия на сбор и обработку персональных данных (использование фото, видео и видеодемонстрации, в том числе в информационных системах персональных данных с использованием средств автоматизации или без использования таких средств).</w:t>
            </w:r>
          </w:p>
        </w:tc>
      </w:tr>
      <w:tr w:rsidR="00A95F0B" w:rsidRPr="00A95F0B" w14:paraId="716A7AA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CFF8AF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Произведение оплаты</w:t>
            </w:r>
          </w:p>
          <w:p w14:paraId="5F844C2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1CF0A753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Примечание: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ИИН – индивидуальный идентификационный номер,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ТГО - Тест на определение готовности к обучению;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ОВПО - организации высшего и (или) послевузовского образования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39C30809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74FCD6E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88CA3B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3" w:name="z1423"/>
            <w:bookmarkEnd w:id="33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17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приказу и.о. Министра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1A064D8E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180981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731513C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4" w:name="z1424"/>
            <w:bookmarkEnd w:id="34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7EDA037E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Результат комплексного тестирования тестируемого</w:t>
      </w:r>
    </w:p>
    <w:p w14:paraId="0CC500D9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Форма - в редакции приказа Министра образования и науки РК от 02.09.2020 </w:t>
      </w:r>
      <w:hyperlink r:id="rId83" w:anchor="z50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380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p w14:paraId="7CBE32E9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27B409AF" w14:textId="380D4A6F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3A3A5CC6" wp14:editId="6CF61840">
            <wp:extent cx="5857875" cy="5667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44DEC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0957E949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8E3E4A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F85169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5" w:name="z1426"/>
            <w:bookmarkEnd w:id="35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18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приказу и.о. Министра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21AEB4FA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9D5B95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CF103D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6" w:name="z1427"/>
            <w:bookmarkEnd w:id="36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466192DE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Результат комплексного тестирования тестируемого для магистратуры с английским языком обучения</w:t>
      </w:r>
    </w:p>
    <w:p w14:paraId="284C2365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Форма - в редакции приказа Министра образования и науки РК от 02.09.2020 </w:t>
      </w:r>
      <w:hyperlink r:id="rId85" w:anchor="z51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380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p w14:paraId="0BF69DE1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0F137F75" w14:textId="49A345E4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6C05EF72" wp14:editId="3A3CCD78">
            <wp:extent cx="5857875" cy="5895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D6040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6F9961E4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3272A8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65772B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7" w:name="z1429"/>
            <w:bookmarkEnd w:id="37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19 к приказу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и.о. Министра 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0707E8B3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4D6DA6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746308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8" w:name="z1469"/>
            <w:bookmarkEnd w:id="38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5576D6BF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Заявление для участия в конкурсе на присуждение образовательного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гранта (послевузовское образование) через информационную систему</w:t>
      </w:r>
    </w:p>
    <w:p w14:paraId="4B192E4F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Приложение 19 - в редакции приказа Министра науки и высшего образования РК от 29.05.2023 </w:t>
      </w:r>
      <w:hyperlink r:id="rId87" w:anchor="z23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6"/>
        <w:gridCol w:w="6684"/>
      </w:tblGrid>
      <w:tr w:rsidR="00A95F0B" w:rsidRPr="00A95F0B" w14:paraId="0CFDF8F2" w14:textId="77777777" w:rsidTr="00A95F0B"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13200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98"/>
              <w:gridCol w:w="7902"/>
            </w:tblGrid>
            <w:tr w:rsidR="00A95F0B" w:rsidRPr="00A95F0B" w14:paraId="7DF1826C" w14:textId="77777777">
              <w:tc>
                <w:tcPr>
                  <w:tcW w:w="0" w:type="auto"/>
                  <w:gridSpan w:val="2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20126D22" w14:textId="77777777" w:rsidR="00A95F0B" w:rsidRPr="00A95F0B" w:rsidRDefault="00A95F0B" w:rsidP="00A95F0B">
                  <w:pPr>
                    <w:spacing w:after="0" w:line="285" w:lineRule="atLeast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b/>
                      <w:bCs/>
                      <w:color w:val="000000"/>
                      <w:spacing w:val="2"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lastRenderedPageBreak/>
                    <w:t>Қатысушы туралы мәлімет/Информация об участнике</w:t>
                  </w:r>
                </w:p>
              </w:tc>
            </w:tr>
            <w:tr w:rsidR="00A95F0B" w:rsidRPr="00A95F0B" w14:paraId="5CB32F3D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3525579B" w14:textId="77777777" w:rsidR="00A95F0B" w:rsidRPr="00A95F0B" w:rsidRDefault="00A95F0B" w:rsidP="00A95F0B">
                  <w:pPr>
                    <w:spacing w:after="360" w:line="285" w:lineRule="atLeast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t>Тегі/Фамилия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tbl>
                  <w:tblPr>
                    <w:tblW w:w="6428" w:type="dxa"/>
                    <w:tblBorders>
                      <w:top w:val="single" w:sz="6" w:space="0" w:color="CFCFCF"/>
                      <w:left w:val="single" w:sz="6" w:space="0" w:color="CFCFCF"/>
                      <w:bottom w:val="single" w:sz="6" w:space="0" w:color="CFCFCF"/>
                      <w:right w:val="single" w:sz="6" w:space="0" w:color="CFCFC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2"/>
                    <w:gridCol w:w="392"/>
                    <w:gridCol w:w="392"/>
                    <w:gridCol w:w="392"/>
                    <w:gridCol w:w="393"/>
                    <w:gridCol w:w="393"/>
                    <w:gridCol w:w="393"/>
                    <w:gridCol w:w="393"/>
                    <w:gridCol w:w="393"/>
                    <w:gridCol w:w="393"/>
                    <w:gridCol w:w="393"/>
                    <w:gridCol w:w="2109"/>
                  </w:tblGrid>
                  <w:tr w:rsidR="00A95F0B" w:rsidRPr="00A95F0B" w14:paraId="4F120207" w14:textId="77777777"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749E9E36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042873B5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1EEBA46C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510F8984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5C1B7554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2470F255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1C0D600D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482A9CE7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25D21D04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08AFE6CB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5F35A008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27494C24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14:paraId="41FAD6DF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95F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Скачать</w:t>
                        </w:r>
                      </w:p>
                    </w:tc>
                  </w:tr>
                </w:tbl>
                <w:p w14:paraId="00E4984B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95F0B" w:rsidRPr="00A95F0B" w14:paraId="19DA2167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612827A1" w14:textId="77777777" w:rsidR="00A95F0B" w:rsidRPr="00A95F0B" w:rsidRDefault="00A95F0B" w:rsidP="00A95F0B">
                  <w:pPr>
                    <w:spacing w:after="360" w:line="285" w:lineRule="atLeast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t>Аты/Имя</w:t>
                  </w: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tbl>
                  <w:tblPr>
                    <w:tblW w:w="6428" w:type="dxa"/>
                    <w:tblBorders>
                      <w:top w:val="single" w:sz="6" w:space="0" w:color="CFCFCF"/>
                      <w:left w:val="single" w:sz="6" w:space="0" w:color="CFCFCF"/>
                      <w:bottom w:val="single" w:sz="6" w:space="0" w:color="CFCFCF"/>
                      <w:right w:val="single" w:sz="6" w:space="0" w:color="CFCFC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2"/>
                    <w:gridCol w:w="392"/>
                    <w:gridCol w:w="392"/>
                    <w:gridCol w:w="392"/>
                    <w:gridCol w:w="393"/>
                    <w:gridCol w:w="393"/>
                    <w:gridCol w:w="393"/>
                    <w:gridCol w:w="393"/>
                    <w:gridCol w:w="393"/>
                    <w:gridCol w:w="393"/>
                    <w:gridCol w:w="393"/>
                    <w:gridCol w:w="2109"/>
                  </w:tblGrid>
                  <w:tr w:rsidR="00A95F0B" w:rsidRPr="00A95F0B" w14:paraId="150CDE1C" w14:textId="77777777"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5C852314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7A9F9D10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5859771B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7B3B303B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28B63714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716BC69D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4EAF78C2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3CB890E7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0F9BD360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6808BB1A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31FEBB40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146241D2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14:paraId="1883D847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95F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Скачать</w:t>
                        </w:r>
                      </w:p>
                    </w:tc>
                  </w:tr>
                </w:tbl>
                <w:p w14:paraId="29B18222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95F0B" w:rsidRPr="00A95F0B" w14:paraId="0C7EF1CA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60403818" w14:textId="77777777" w:rsidR="00A95F0B" w:rsidRPr="00A95F0B" w:rsidRDefault="00A95F0B" w:rsidP="00A95F0B">
                  <w:pPr>
                    <w:spacing w:after="360" w:line="285" w:lineRule="atLeast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t>Әкесінің аты (бар болған жағдайда)/</w:t>
                  </w: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br/>
                    <w:t>Отчество (при наличи)</w:t>
                  </w: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tbl>
                  <w:tblPr>
                    <w:tblW w:w="6428" w:type="dxa"/>
                    <w:tblBorders>
                      <w:top w:val="single" w:sz="6" w:space="0" w:color="CFCFCF"/>
                      <w:left w:val="single" w:sz="6" w:space="0" w:color="CFCFCF"/>
                      <w:bottom w:val="single" w:sz="6" w:space="0" w:color="CFCFCF"/>
                      <w:right w:val="single" w:sz="6" w:space="0" w:color="CFCFC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2"/>
                    <w:gridCol w:w="392"/>
                    <w:gridCol w:w="392"/>
                    <w:gridCol w:w="392"/>
                    <w:gridCol w:w="393"/>
                    <w:gridCol w:w="393"/>
                    <w:gridCol w:w="393"/>
                    <w:gridCol w:w="393"/>
                    <w:gridCol w:w="393"/>
                    <w:gridCol w:w="393"/>
                    <w:gridCol w:w="393"/>
                    <w:gridCol w:w="2109"/>
                  </w:tblGrid>
                  <w:tr w:rsidR="00A95F0B" w:rsidRPr="00A95F0B" w14:paraId="75F43CDF" w14:textId="77777777"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1AB4DC18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276C435C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7F60F490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459337D7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3BD212F0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052D673E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39DE7823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26B39C8D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53898BC9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5EC4918F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3610F83C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440FF51B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14:paraId="333AE872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95F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Скачать</w:t>
                        </w:r>
                      </w:p>
                    </w:tc>
                  </w:tr>
                </w:tbl>
                <w:p w14:paraId="35D02096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95F0B" w:rsidRPr="00A95F0B" w14:paraId="4523F4C2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7D0E76F2" w14:textId="77777777" w:rsidR="00A95F0B" w:rsidRPr="00A95F0B" w:rsidRDefault="00A95F0B" w:rsidP="00A95F0B">
                  <w:pPr>
                    <w:spacing w:after="360" w:line="285" w:lineRule="atLeast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t>ЖСН/ИИН</w:t>
                  </w: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tbl>
                  <w:tblPr>
                    <w:tblW w:w="6428" w:type="dxa"/>
                    <w:tblBorders>
                      <w:top w:val="single" w:sz="6" w:space="0" w:color="CFCFCF"/>
                      <w:left w:val="single" w:sz="6" w:space="0" w:color="CFCFCF"/>
                      <w:bottom w:val="single" w:sz="6" w:space="0" w:color="CFCFCF"/>
                      <w:right w:val="single" w:sz="6" w:space="0" w:color="CFCFC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2"/>
                    <w:gridCol w:w="392"/>
                    <w:gridCol w:w="392"/>
                    <w:gridCol w:w="392"/>
                    <w:gridCol w:w="393"/>
                    <w:gridCol w:w="393"/>
                    <w:gridCol w:w="393"/>
                    <w:gridCol w:w="393"/>
                    <w:gridCol w:w="393"/>
                    <w:gridCol w:w="393"/>
                    <w:gridCol w:w="393"/>
                    <w:gridCol w:w="2109"/>
                  </w:tblGrid>
                  <w:tr w:rsidR="00A95F0B" w:rsidRPr="00A95F0B" w14:paraId="124E4EB5" w14:textId="77777777"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2EF61455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3176C271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340E406B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21CA1AC5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6171BF7F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63CC535C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30A6E3AA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0D78B22C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6A580B69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4EBABBA5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6CBD967C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40430251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14:paraId="65BCAD39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95F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Скачать</w:t>
                        </w:r>
                      </w:p>
                    </w:tc>
                  </w:tr>
                </w:tbl>
                <w:p w14:paraId="612E37EA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95F0B" w:rsidRPr="00A95F0B" w14:paraId="19F3292D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0F718DC5" w14:textId="77777777" w:rsidR="00A95F0B" w:rsidRPr="00A95F0B" w:rsidRDefault="00A95F0B" w:rsidP="00A95F0B">
                  <w:pPr>
                    <w:spacing w:after="360" w:line="285" w:lineRule="atLeast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t>Сертификат номері/Номер сертификата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tbl>
                  <w:tblPr>
                    <w:tblW w:w="6428" w:type="dxa"/>
                    <w:tblBorders>
                      <w:top w:val="single" w:sz="6" w:space="0" w:color="CFCFCF"/>
                      <w:left w:val="single" w:sz="6" w:space="0" w:color="CFCFCF"/>
                      <w:bottom w:val="single" w:sz="6" w:space="0" w:color="CFCFCF"/>
                      <w:right w:val="single" w:sz="6" w:space="0" w:color="CFCFC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428"/>
                  </w:tblGrid>
                  <w:tr w:rsidR="00A95F0B" w:rsidRPr="00A95F0B" w14:paraId="2AC4AE4A" w14:textId="77777777"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1258897F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14:paraId="699F9930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95F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Скачать</w:t>
                        </w:r>
                      </w:p>
                    </w:tc>
                  </w:tr>
                </w:tbl>
                <w:p w14:paraId="565F1D48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95F0B" w:rsidRPr="00A95F0B" w14:paraId="68261C3E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207F6AE8" w14:textId="77777777" w:rsidR="00A95F0B" w:rsidRPr="00A95F0B" w:rsidRDefault="00A95F0B" w:rsidP="00A95F0B">
                  <w:pPr>
                    <w:spacing w:after="360" w:line="285" w:lineRule="atLeast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t>Тестілеу тілі</w:t>
                  </w: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tbl>
                  <w:tblPr>
                    <w:tblW w:w="6428" w:type="dxa"/>
                    <w:tblBorders>
                      <w:top w:val="single" w:sz="6" w:space="0" w:color="CFCFCF"/>
                      <w:left w:val="single" w:sz="6" w:space="0" w:color="CFCFCF"/>
                      <w:bottom w:val="single" w:sz="6" w:space="0" w:color="CFCFCF"/>
                      <w:right w:val="single" w:sz="6" w:space="0" w:color="CFCFC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428"/>
                  </w:tblGrid>
                  <w:tr w:rsidR="00A95F0B" w:rsidRPr="00A95F0B" w14:paraId="5C4BBC10" w14:textId="77777777"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53350BAA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14:paraId="350D5A3E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95F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Скачать</w:t>
                        </w:r>
                      </w:p>
                    </w:tc>
                  </w:tr>
                </w:tbl>
                <w:p w14:paraId="607A8CD9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14:paraId="587A5545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Скачать</w:t>
                  </w:r>
                </w:p>
              </w:tc>
            </w:tr>
          </w:tbl>
          <w:p w14:paraId="1916711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7C515E06" w14:textId="77777777" w:rsidTr="00A95F0B"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44111E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Жоспарлаған оқытуды таңдау/ Выбор планируемого обучения</w:t>
            </w:r>
          </w:p>
        </w:tc>
      </w:tr>
      <w:tr w:rsidR="00A95F0B" w:rsidRPr="00A95F0B" w14:paraId="52ADD5D7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90F9E0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Магистратураға дайындық формасы/Форма подготовки в магистратуру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6518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18"/>
            </w:tblGrid>
            <w:tr w:rsidR="00A95F0B" w:rsidRPr="00A95F0B" w14:paraId="00D3A76F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4CCEDD37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14:paraId="370974D4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Скачать</w:t>
                  </w:r>
                </w:p>
              </w:tc>
            </w:tr>
          </w:tbl>
          <w:p w14:paraId="52CB0C9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563DB67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F18320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Білім беру бағдарламалары тобының коды және атауы/Код и наименование группы образовательных программ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6518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"/>
              <w:gridCol w:w="884"/>
              <w:gridCol w:w="4750"/>
            </w:tblGrid>
            <w:tr w:rsidR="00A95F0B" w:rsidRPr="00A95F0B" w14:paraId="59AA2B3D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594063A6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163BCF6B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0F90F5DE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14:paraId="47350FC1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Скачать</w:t>
                  </w:r>
                </w:p>
              </w:tc>
            </w:tr>
          </w:tbl>
          <w:p w14:paraId="7049B1F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04CEFCB7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8DA36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1. ЖЖОКБҰ коды атауы / Код наименование ОВПО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6518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"/>
              <w:gridCol w:w="884"/>
              <w:gridCol w:w="4750"/>
            </w:tblGrid>
            <w:tr w:rsidR="00A95F0B" w:rsidRPr="00A95F0B" w14:paraId="715EB6AF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0CC2C51F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2710DECD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4D401C37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14:paraId="2F87373C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Скачать</w:t>
                  </w:r>
                </w:p>
              </w:tc>
            </w:tr>
          </w:tbl>
          <w:p w14:paraId="5993592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ECC9F3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C1B50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2. ЖЖОКБҰ коды атауы / Код наименование ОВПО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6518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"/>
              <w:gridCol w:w="884"/>
              <w:gridCol w:w="4750"/>
            </w:tblGrid>
            <w:tr w:rsidR="00A95F0B" w:rsidRPr="00A95F0B" w14:paraId="2FCBB280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094A7808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08EB7E03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4D4DE7EB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14:paraId="40C7105E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Скачать</w:t>
                  </w:r>
                </w:p>
              </w:tc>
            </w:tr>
          </w:tbl>
          <w:p w14:paraId="348BB5D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78F9B81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043F0B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3. ЖЖОКБҰ коды атауы / Код наименование ОВПО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6518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"/>
              <w:gridCol w:w="884"/>
              <w:gridCol w:w="4750"/>
            </w:tblGrid>
            <w:tr w:rsidR="00A95F0B" w:rsidRPr="00A95F0B" w14:paraId="27CF66EE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2CF368D5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11097312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32903C27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14:paraId="62606A00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Скачать</w:t>
                  </w:r>
                </w:p>
              </w:tc>
            </w:tr>
          </w:tbl>
          <w:p w14:paraId="5AAC85A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74E92731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4D5CC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GPA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6518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8"/>
              <w:gridCol w:w="779"/>
              <w:gridCol w:w="779"/>
              <w:gridCol w:w="4182"/>
            </w:tblGrid>
            <w:tr w:rsidR="00A95F0B" w:rsidRPr="00A95F0B" w14:paraId="310DAB6C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71EE4CD5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5E068D33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3C63C740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5ADFC767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14:paraId="55F19C80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Скачать</w:t>
                  </w:r>
                </w:p>
              </w:tc>
            </w:tr>
          </w:tbl>
          <w:p w14:paraId="74762EA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7B04088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91715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Шет тілін меңгергендігін растайтын халықаралық сертификат / Международный сертификат, подтверждающий владение иностранным языком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6518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2"/>
              <w:gridCol w:w="2551"/>
              <w:gridCol w:w="3345"/>
            </w:tblGrid>
            <w:tr w:rsidR="00A95F0B" w:rsidRPr="00A95F0B" w14:paraId="33DCF629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79B52DA1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36A46756" w14:textId="77777777" w:rsidR="00A95F0B" w:rsidRPr="00A95F0B" w:rsidRDefault="00A95F0B" w:rsidP="00A95F0B">
                  <w:pPr>
                    <w:spacing w:after="360" w:line="285" w:lineRule="atLeast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t>Балл</w:t>
                  </w: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5C1D0CCE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14:paraId="61812E60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Скачать</w:t>
                  </w:r>
                </w:p>
              </w:tc>
            </w:tr>
          </w:tbl>
          <w:p w14:paraId="3EDC623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720F1303" w14:textId="77777777" w:rsidTr="00A95F0B"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13200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71"/>
              <w:gridCol w:w="3297"/>
              <w:gridCol w:w="3935"/>
              <w:gridCol w:w="3297"/>
            </w:tblGrid>
            <w:tr w:rsidR="00A95F0B" w:rsidRPr="00A95F0B" w14:paraId="217B976B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2FA85A81" w14:textId="77777777" w:rsidR="00A95F0B" w:rsidRPr="00A95F0B" w:rsidRDefault="00A95F0B" w:rsidP="00A95F0B">
                  <w:pPr>
                    <w:spacing w:after="360" w:line="285" w:lineRule="atLeast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t>Тіркелген ЖЖОКБҰ / ОВПО регистрации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tbl>
                  <w:tblPr>
                    <w:tblW w:w="3131" w:type="dxa"/>
                    <w:tblBorders>
                      <w:top w:val="single" w:sz="6" w:space="0" w:color="CFCFCF"/>
                      <w:left w:val="single" w:sz="6" w:space="0" w:color="CFCFCF"/>
                      <w:bottom w:val="single" w:sz="6" w:space="0" w:color="CFCFCF"/>
                      <w:right w:val="single" w:sz="6" w:space="0" w:color="CFCFC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4"/>
                    <w:gridCol w:w="425"/>
                    <w:gridCol w:w="2282"/>
                  </w:tblGrid>
                  <w:tr w:rsidR="00A95F0B" w:rsidRPr="00A95F0B" w14:paraId="641A1C36" w14:textId="77777777"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68A4CA12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14E9121F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4C68F339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14:paraId="7147A1E1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95F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Скачать</w:t>
                        </w:r>
                      </w:p>
                    </w:tc>
                  </w:tr>
                </w:tbl>
                <w:p w14:paraId="58B93DF9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558B6B0C" w14:textId="77777777" w:rsidR="00A95F0B" w:rsidRPr="00A95F0B" w:rsidRDefault="00A95F0B" w:rsidP="00A95F0B">
                  <w:pPr>
                    <w:spacing w:after="360" w:line="285" w:lineRule="atLeast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t>Техникалық хатшының коды / Код технического секретаря</w:t>
                  </w: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tbl>
                  <w:tblPr>
                    <w:tblW w:w="3131" w:type="dxa"/>
                    <w:tblBorders>
                      <w:top w:val="single" w:sz="6" w:space="0" w:color="CFCFCF"/>
                      <w:left w:val="single" w:sz="6" w:space="0" w:color="CFCFCF"/>
                      <w:bottom w:val="single" w:sz="6" w:space="0" w:color="CFCFCF"/>
                      <w:right w:val="single" w:sz="6" w:space="0" w:color="CFCFC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4"/>
                    <w:gridCol w:w="425"/>
                    <w:gridCol w:w="2282"/>
                  </w:tblGrid>
                  <w:tr w:rsidR="00A95F0B" w:rsidRPr="00A95F0B" w14:paraId="70CCBBB4" w14:textId="77777777"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60969349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0B9D2EE4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281C8C5D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14:paraId="6A4193B7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95F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Скачать</w:t>
                        </w:r>
                      </w:p>
                    </w:tc>
                  </w:tr>
                </w:tbl>
                <w:p w14:paraId="7949DBA1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95F0B" w:rsidRPr="00A95F0B" w14:paraId="01123BAB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1D6C94F4" w14:textId="77777777" w:rsidR="00A95F0B" w:rsidRPr="00A95F0B" w:rsidRDefault="00A95F0B" w:rsidP="00A95F0B">
                  <w:pPr>
                    <w:spacing w:after="360" w:line="285" w:lineRule="atLeast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lastRenderedPageBreak/>
                    <w:t>Техникалық хатшының қолы / Подпись технического секретаря</w:t>
                  </w: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tbl>
                  <w:tblPr>
                    <w:tblW w:w="3131" w:type="dxa"/>
                    <w:tblBorders>
                      <w:top w:val="single" w:sz="6" w:space="0" w:color="CFCFCF"/>
                      <w:left w:val="single" w:sz="6" w:space="0" w:color="CFCFCF"/>
                      <w:bottom w:val="single" w:sz="6" w:space="0" w:color="CFCFCF"/>
                      <w:right w:val="single" w:sz="6" w:space="0" w:color="CFCFC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31"/>
                  </w:tblGrid>
                  <w:tr w:rsidR="00A95F0B" w:rsidRPr="00A95F0B" w14:paraId="405AB1DA" w14:textId="77777777"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699B0724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14:paraId="7B6DDA40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95F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Скачать</w:t>
                        </w:r>
                      </w:p>
                    </w:tc>
                  </w:tr>
                </w:tbl>
                <w:p w14:paraId="7265C18C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44BF1165" w14:textId="77777777" w:rsidR="00A95F0B" w:rsidRPr="00A95F0B" w:rsidRDefault="00A95F0B" w:rsidP="00A95F0B">
                  <w:pPr>
                    <w:spacing w:after="360" w:line="285" w:lineRule="atLeast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t>Түсушінің қолы / Подпись поступающего</w:t>
                  </w:r>
                </w:p>
              </w:tc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tbl>
                  <w:tblPr>
                    <w:tblW w:w="3131" w:type="dxa"/>
                    <w:tblBorders>
                      <w:top w:val="single" w:sz="6" w:space="0" w:color="CFCFCF"/>
                      <w:left w:val="single" w:sz="6" w:space="0" w:color="CFCFCF"/>
                      <w:bottom w:val="single" w:sz="6" w:space="0" w:color="CFCFCF"/>
                      <w:right w:val="single" w:sz="6" w:space="0" w:color="CFCFC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31"/>
                  </w:tblGrid>
                  <w:tr w:rsidR="00A95F0B" w:rsidRPr="00A95F0B" w14:paraId="44EA25CC" w14:textId="77777777"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710B1B24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14:paraId="521D30E8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95F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Скачать</w:t>
                        </w:r>
                      </w:p>
                    </w:tc>
                  </w:tr>
                </w:tbl>
                <w:p w14:paraId="65B8E411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95F0B" w:rsidRPr="00A95F0B" w14:paraId="73171065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3387BA48" w14:textId="77777777" w:rsidR="00A95F0B" w:rsidRPr="00A95F0B" w:rsidRDefault="00A95F0B" w:rsidP="00A95F0B">
                  <w:pPr>
                    <w:spacing w:after="360" w:line="285" w:lineRule="atLeast"/>
                    <w:textAlignment w:val="baseline"/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Courier New" w:eastAsia="Times New Roman" w:hAnsi="Courier New" w:cs="Courier New"/>
                      <w:color w:val="000000"/>
                      <w:spacing w:val="2"/>
                      <w:sz w:val="20"/>
                      <w:szCs w:val="20"/>
                      <w:lang w:eastAsia="ru-RU"/>
                    </w:rPr>
                    <w:t>Тіркелген күні / Дата регистрации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tbl>
                  <w:tblPr>
                    <w:tblW w:w="9724" w:type="dxa"/>
                    <w:tblBorders>
                      <w:top w:val="single" w:sz="6" w:space="0" w:color="CFCFCF"/>
                      <w:left w:val="single" w:sz="6" w:space="0" w:color="CFCFCF"/>
                      <w:bottom w:val="single" w:sz="6" w:space="0" w:color="CFCFCF"/>
                      <w:right w:val="single" w:sz="6" w:space="0" w:color="CFCFC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76"/>
                    <w:gridCol w:w="676"/>
                    <w:gridCol w:w="676"/>
                    <w:gridCol w:w="676"/>
                    <w:gridCol w:w="677"/>
                    <w:gridCol w:w="677"/>
                    <w:gridCol w:w="677"/>
                    <w:gridCol w:w="677"/>
                    <w:gridCol w:w="677"/>
                    <w:gridCol w:w="3635"/>
                  </w:tblGrid>
                  <w:tr w:rsidR="00A95F0B" w:rsidRPr="00A95F0B" w14:paraId="54DA55AC" w14:textId="77777777"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7902279B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62B66DA4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0B990645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089248CE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6EFFC21A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64C65348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2775EA78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71B0B3FD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22F5EC2B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FCFCF"/>
                          <w:left w:val="single" w:sz="6" w:space="0" w:color="CFCFCF"/>
                          <w:bottom w:val="single" w:sz="6" w:space="0" w:color="CFCFCF"/>
                          <w:right w:val="single" w:sz="6" w:space="0" w:color="CFCFCF"/>
                        </w:tcBorders>
                        <w:shd w:val="clear" w:color="auto" w:fill="auto"/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hideMark/>
                      </w:tcPr>
                      <w:p w14:paraId="4F71FFD1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14:paraId="636FD8BA" w14:textId="77777777" w:rsidR="00A95F0B" w:rsidRPr="00A95F0B" w:rsidRDefault="00A95F0B" w:rsidP="00A95F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95F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Скачать</w:t>
                        </w:r>
                      </w:p>
                    </w:tc>
                  </w:tr>
                </w:tbl>
                <w:p w14:paraId="57159C39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56DCDCC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7594DEE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 </w:t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Примечание: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ЖСН – жеке сәйкестендіру номері;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ИИН – индивидуальный идентификационный номер;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ЖЖОКБҰ - жоғары және (немесе) жоғары оқу орнынан кейінгі білім беру ұйымдары;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ОВПО - организации высшего и (или) послевузовского образования.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35A4B964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0F7668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3E508C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9" w:name="z1432"/>
            <w:bookmarkEnd w:id="39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20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приказу и.о. Министра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264D75E6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690374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B62F9D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0" w:name="z1433"/>
            <w:bookmarkEnd w:id="40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04B0C68F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Заявление для участия в конкурсе на присуждение образовательного гранта (послевузовское образование)</w:t>
      </w:r>
    </w:p>
    <w:p w14:paraId="0CBE12CD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Форма - в редакции приказа Министра образования и науки РК от 02.09.2020 </w:t>
      </w:r>
      <w:hyperlink r:id="rId88" w:anchor="z53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380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p w14:paraId="72E3F472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2E25BF8A" w14:textId="5E8F8E7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3ABFC83F" wp14:editId="50621A16">
            <wp:extent cx="5857875" cy="4733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CA00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5FD040FC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1F5D09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40DFA2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1" w:name="z1435"/>
            <w:bookmarkEnd w:id="41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21 к приказу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и.о. Министра 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6E1E891E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59FC8E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3ABAD6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2" w:name="z1471"/>
            <w:bookmarkEnd w:id="42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247F3AE3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Свидетельство о присуждении образовательного гранта по группам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      образовательных программ послевузовского образования</w:t>
      </w:r>
    </w:p>
    <w:p w14:paraId="4002DB06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Приложение 21 - в редакции приказа Министра науки и высшего образования РК от 29.05.2023 </w:t>
      </w:r>
      <w:hyperlink r:id="rId90" w:anchor="z24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0"/>
        <w:gridCol w:w="199"/>
        <w:gridCol w:w="199"/>
        <w:gridCol w:w="199"/>
        <w:gridCol w:w="6103"/>
        <w:gridCol w:w="1894"/>
        <w:gridCol w:w="1759"/>
        <w:gridCol w:w="199"/>
        <w:gridCol w:w="1068"/>
      </w:tblGrid>
      <w:tr w:rsidR="00A95F0B" w:rsidRPr="00A95F0B" w14:paraId="4C97584F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9956B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14:paraId="3DA1572B" w14:textId="0110DCFF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6A71FF03" wp14:editId="2E97652B">
                  <wp:extent cx="771525" cy="4762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9E38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BAF39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1F7BD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DF93D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388988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Жасалған күні: 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1320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20"/>
            </w:tblGrid>
            <w:tr w:rsidR="00A95F0B" w:rsidRPr="00A95F0B" w14:paraId="23B169FE" w14:textId="77777777">
              <w:tc>
                <w:tcPr>
                  <w:tcW w:w="0" w:type="auto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auto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14:paraId="2401171A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14:paraId="58DFFB1D" w14:textId="77777777" w:rsidR="00A95F0B" w:rsidRPr="00A95F0B" w:rsidRDefault="00A95F0B" w:rsidP="00A95F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95F0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Скачать</w:t>
                  </w:r>
                </w:p>
              </w:tc>
            </w:tr>
          </w:tbl>
          <w:p w14:paraId="683C02A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3F72A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14:paraId="5A1F29CB" w14:textId="16643F35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32510609" wp14:editId="6AB3FFAB">
                  <wp:extent cx="771525" cy="4762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32D8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45A91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75DC7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37D10E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23A67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B50B6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842E4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F0909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E8DF08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создания: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C1036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AB996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28ACE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32A764C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FD32C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90AD4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53E86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07F4C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45B6E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Бірегей нөмір: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86A28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14AF3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938D7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6F80CF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D0F50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54571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9D255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2AEE96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3CE9FD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Уникальный номер: ____________________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E9532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2884A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1766B1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1515C92E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                        Куәлік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                        Свидетельство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3"/>
        <w:gridCol w:w="2449"/>
        <w:gridCol w:w="2184"/>
        <w:gridCol w:w="2012"/>
        <w:gridCol w:w="192"/>
      </w:tblGrid>
      <w:tr w:rsidR="00A95F0B" w:rsidRPr="00A95F0B" w14:paraId="1D77FF5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D3A9B2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ҚАЗАҚСТАН РЕСПУБЛИКАСЫ ҒЫЛЫМ ЖӘНЕ ЖОҒАРЫ БІЛІМ МИНИСТРЛІГІ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221682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МИНИСТЕРСТВО НАУКИ И ВЫСШЕГО ОБРАЗОВАНИЯ РЕСПУБЛИКИ КАЗАХСТАН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C67B6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3D5D659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1F8BBB45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Т.А.Ә. бар болған жағдайда/Ф.И.О. при его наличии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9C19E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9AE34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0ECAC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860AE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F100B6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0EF658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ЖСН/ИИН _________________________________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0D796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F7C37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1315B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349A4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3B71041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927EA8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ТЖК/ИКТ _________________________________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11BFC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F64F5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4DA81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36A07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1FA514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F786C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Қазақстан Республикасы ғылым және жоғары білім министрінің 20__ жылғы__ _____________№____ бұйрығы негізінде</w:t>
            </w: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FA28C1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 основании приказа Министра науки и высшего образования Республики Казахстан от ___ _____________ 20__ года №____ является обладателем образовательного гранта по группе образовательных программ послевузовского образования</w:t>
            </w:r>
          </w:p>
        </w:tc>
      </w:tr>
      <w:tr w:rsidR="00A95F0B" w:rsidRPr="00A95F0B" w14:paraId="724F055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0BE120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ББТ коды мен атауы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_____________________________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C854C0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код и наименование ГОП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_________________________________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68389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6A9637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8BCAD1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Дайындық бағыты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_________________________________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F09E65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Направление подготовки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_________________________________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F98D2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A52C2AE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5AAD72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ЖЖОКБҰ атауы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_________________________________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BCABA2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наименование ОВПО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_________________________________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1128B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33C73EFF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033F6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Жоғары оқу орнынан кейінгі білім беру бағдарламалары тобы бойынша білім грантының иегері болып табылады</w:t>
            </w: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A493C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0401F6D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C88B7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9B0B0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DC55AD3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664E0C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Қазақстан Республикасының "Білім туралы" Заңының 47-бабы 17-тармағына сәйкес мемлекеттік білім беру тапсырысы негізінде білім алған Қазақстан Республикасының азаматтары Қазақстан Республикасы Үкіметімен белгіленген тәртіпте жұмыспен өтеуге міндетті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CCFCF3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 соответствии с </w:t>
            </w:r>
            <w:hyperlink r:id="rId91" w:anchor="z273" w:history="1">
              <w:r w:rsidRPr="00A95F0B">
                <w:rPr>
                  <w:rFonts w:ascii="Courier New" w:eastAsia="Times New Roman" w:hAnsi="Courier New" w:cs="Courier New"/>
                  <w:color w:val="073A5E"/>
                  <w:spacing w:val="2"/>
                  <w:sz w:val="20"/>
                  <w:szCs w:val="20"/>
                  <w:u w:val="single"/>
                  <w:lang w:eastAsia="ru-RU"/>
                </w:rPr>
                <w:t>пунктом 17</w:t>
              </w:r>
            </w:hyperlink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 статьи 47 Закона Республики Казахстан "Об образовании", граждане Республики Казахстан, обучившиеся на основе государственного образовательного заказа, обязаны отработать в порядке, определяемом Правительством Республики Казахстан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10C0E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5C4F2306" w14:textId="77777777" w:rsidTr="00A95F0B"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3A22A1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ТҰЛҒАНЫ КУӘЛАНДЫРАТЫН ҚҰЖАТ БОЛҒАН ЖАҒДАЙДА КҮШІ БАР. ЖАРАМДЫЛЫҒЫ: БАРЛЫҚ ОҚУ МЕРЗІМІ.</w:t>
            </w:r>
          </w:p>
        </w:tc>
      </w:tr>
      <w:tr w:rsidR="00A95F0B" w:rsidRPr="00A95F0B" w14:paraId="731C62A0" w14:textId="77777777" w:rsidTr="00A95F0B"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FF814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14:paraId="7F0F9AC4" w14:textId="2A8E5F64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96148FB" wp14:editId="7E735B9C">
                  <wp:extent cx="771525" cy="4762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15BD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ДЕЙСТВИТЕЛЬНО ПРИ ПРЕДЪЯВЛЕНИИ ДОКУМЕНТА, УДОСТОВЕРЯЮЩЕГО ЛИЧНОСТЬ. СРОК ДЕЙСТВИЯ: НА ПЕРИОД ОБУЧЕНИЯ</w:t>
            </w:r>
          </w:p>
        </w:tc>
      </w:tr>
    </w:tbl>
    <w:p w14:paraId="23007E13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 </w:t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Примечание: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ТАӘ - тегі, аты, әкесінің аты;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ФИО - фамилия, имя, отчество;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ЖСН – жеке сәйкестендіру номері;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ИИН – индивидуальный идентификационный номер;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ТЖК - тестіленушінің жеке коды;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ИКТ - индивидуальный код тестируемого;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ББТ – білім беру бағдарламалар тобы;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ГОП – группа образовательных программ;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ЖЖОКБҰ - жоғары және (немесе) жоғары оқу орнынан кейінгі білім беру ұйымдары;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ОВПО - организации высшего и (или) послевузовского образования.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335188CD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F172BF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CBED0B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3" w:name="z1438"/>
            <w:bookmarkEnd w:id="43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22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приказу и.о. Министра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54C35C63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F9F717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89064B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4" w:name="z1439"/>
            <w:bookmarkEnd w:id="44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65BC2671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Результат комплексного тестирования тестируемого для групп образовательных программ, требующих творческой подготовки</w:t>
      </w:r>
    </w:p>
    <w:p w14:paraId="7E1BAD24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Форма - в редакции приказа Министра образования и науки РК от 02.09.2020 </w:t>
      </w:r>
      <w:hyperlink r:id="rId92" w:anchor="z55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380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p w14:paraId="06CE3418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2FB1337E" w14:textId="2CC59B11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5439AA7C" wp14:editId="0A670208">
            <wp:extent cx="5734050" cy="5753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13A25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4D45C9C1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F08151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9E057F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5" w:name="z1441"/>
            <w:bookmarkEnd w:id="45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23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приказу и.о. Министра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730A481F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59CB2E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D463EC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6" w:name="z1442"/>
            <w:bookmarkEnd w:id="46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6C7DC2F9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Результат комплексного тестирования тестируемого для групп образовательных программ, требующих знания арабского языка</w:t>
      </w:r>
    </w:p>
    <w:p w14:paraId="2FADB216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Форма - в редакции приказа Министра образования и науки РК от 02.09.2020 </w:t>
      </w:r>
      <w:hyperlink r:id="rId94" w:anchor="z56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380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p w14:paraId="3595B190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4AC9A44C" w14:textId="7787A427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434E4711" wp14:editId="44D34194">
            <wp:extent cx="5857875" cy="6029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0E049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14123300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9920D9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8DCD86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7" w:name="z1444"/>
            <w:bookmarkEnd w:id="47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24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приказу и.о. Министра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41490947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3B3126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D94C19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8" w:name="z1445"/>
            <w:bookmarkEnd w:id="48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29F5AEBD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Результат вступительного экзамена по иностранному языку тестируемого</w:t>
      </w:r>
    </w:p>
    <w:p w14:paraId="513D64D2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Форма - в редакции приказа Министра образования и науки РК от 02.09.2020 </w:t>
      </w:r>
      <w:hyperlink r:id="rId96" w:anchor="z57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380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p w14:paraId="3B51B62A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48C635FC" w14:textId="263FC97E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2D091FDC" wp14:editId="629FC46F">
            <wp:extent cx="5857875" cy="5791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1DE62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0EE2AB47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8D4DA4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E83FC1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9" w:name="z1447"/>
            <w:bookmarkEnd w:id="49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25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приказу и.о. Министра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4BF2DEA7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D1864E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1A2B11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0" w:name="z1448"/>
            <w:bookmarkEnd w:id="50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3F547E57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Результат единого национального тестирования тестируемого, выданный выпускнику АОО "НИШ", где баллы внешнего оценивания результатов обучения переведены в баллы единого национального тестирования</w:t>
      </w:r>
    </w:p>
    <w:p w14:paraId="277FA8FF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lastRenderedPageBreak/>
        <w:t>      Сноска. Форма - в редакции приказа Министра образования и науки РК от 02.09.2020 </w:t>
      </w:r>
      <w:hyperlink r:id="rId98" w:anchor="z58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380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p w14:paraId="67830CDC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2991460A" w14:textId="586EE86B" w:rsidR="00A95F0B" w:rsidRPr="00A95F0B" w:rsidRDefault="00A95F0B" w:rsidP="00A95F0B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 wp14:anchorId="5217F5BD" wp14:editId="6DB51EE3">
            <wp:extent cx="5857875" cy="6400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8B99C" w14:textId="77777777" w:rsidR="00A95F0B" w:rsidRPr="00A95F0B" w:rsidRDefault="00A95F0B" w:rsidP="00A95F0B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A95F0B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3EB4B374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35768E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11FA1C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1" w:name="z1474"/>
            <w:bookmarkEnd w:id="51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26 к приказу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и.о. Министра 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2C4EF67D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553438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C12256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2" w:name="z1475"/>
            <w:bookmarkEnd w:id="52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6C52EA8E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Заявление для участия во вступительном экзамене в докторантуру</w:t>
      </w:r>
    </w:p>
    <w:p w14:paraId="43FD3EEC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lastRenderedPageBreak/>
        <w:t>      Сноска. Приказ дополнен приложением 26 в соответствии с приказом Министра науки и высшего образования РК от 29.05.2023 </w:t>
      </w:r>
      <w:hyperlink r:id="rId100" w:anchor="z25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80"/>
      </w:tblGrid>
      <w:tr w:rsidR="00A95F0B" w:rsidRPr="00A95F0B" w14:paraId="4107641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63CEF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ПОСЛЕВУЗОВСКОЕ ОБРАЗОВАНИЕ (ДОКТОРАНТУРА)</w:t>
            </w:r>
          </w:p>
        </w:tc>
      </w:tr>
      <w:tr w:rsidR="00A95F0B" w:rsidRPr="00A95F0B" w14:paraId="5E8C7683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96E2ED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Выбрать тип тестирования: Вступительный экзамен в докторантуру</w:t>
            </w:r>
          </w:p>
        </w:tc>
      </w:tr>
      <w:tr w:rsidR="00A95F0B" w:rsidRPr="00A95F0B" w14:paraId="43810C64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AB6651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Персональные данные</w:t>
            </w:r>
          </w:p>
        </w:tc>
      </w:tr>
      <w:tr w:rsidR="00A95F0B" w:rsidRPr="00A95F0B" w14:paraId="4D53CDA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C51F6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ИИН</w:t>
            </w:r>
          </w:p>
        </w:tc>
      </w:tr>
      <w:tr w:rsidR="00A95F0B" w:rsidRPr="00A95F0B" w14:paraId="76237BBF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0446F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Фамилия</w:t>
            </w:r>
          </w:p>
        </w:tc>
      </w:tr>
      <w:tr w:rsidR="00A95F0B" w:rsidRPr="00A95F0B" w14:paraId="5D1FA447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4F3E8E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Имя</w:t>
            </w:r>
          </w:p>
        </w:tc>
      </w:tr>
      <w:tr w:rsidR="00A95F0B" w:rsidRPr="00A95F0B" w14:paraId="46101B0C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EE17B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Отчество</w:t>
            </w:r>
          </w:p>
        </w:tc>
      </w:tr>
      <w:tr w:rsidR="00A95F0B" w:rsidRPr="00A95F0B" w14:paraId="29458431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2EA803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E-mail</w:t>
            </w:r>
          </w:p>
        </w:tc>
      </w:tr>
      <w:tr w:rsidR="00A95F0B" w:rsidRPr="00A95F0B" w14:paraId="222F4B47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ED06EB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Гражданство</w:t>
            </w:r>
          </w:p>
        </w:tc>
      </w:tr>
      <w:tr w:rsidR="00A95F0B" w:rsidRPr="00A95F0B" w14:paraId="202AA4AC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67977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Национальность</w:t>
            </w:r>
          </w:p>
        </w:tc>
      </w:tr>
      <w:tr w:rsidR="00A95F0B" w:rsidRPr="00A95F0B" w14:paraId="483D1631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FC184D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Пол</w:t>
            </w:r>
          </w:p>
        </w:tc>
      </w:tr>
      <w:tr w:rsidR="00A95F0B" w:rsidRPr="00A95F0B" w14:paraId="2CE6ED63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8935EE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рождения</w:t>
            </w:r>
          </w:p>
        </w:tc>
      </w:tr>
      <w:tr w:rsidR="00A95F0B" w:rsidRPr="00A95F0B" w14:paraId="21499AD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2DC775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Контактный телефон</w:t>
            </w:r>
          </w:p>
        </w:tc>
      </w:tr>
      <w:tr w:rsidR="00A95F0B" w:rsidRPr="00A95F0B" w14:paraId="045F73FA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C5DA9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Сведения </w:t>
            </w:r>
            <w:r w:rsidRPr="00A95F0B">
              <w:rPr>
                <w:rFonts w:ascii="Segoe UI Symbol" w:eastAsia="Times New Roman" w:hAnsi="Segoe UI Symbol" w:cs="Segoe UI Symbol"/>
                <w:color w:val="000000"/>
                <w:spacing w:val="2"/>
                <w:sz w:val="20"/>
                <w:szCs w:val="20"/>
                <w:lang w:eastAsia="ru-RU"/>
              </w:rPr>
              <w:t>☐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 о наличии международного сертификата, подтверждающего владение иностранным языком</w:t>
            </w:r>
          </w:p>
        </w:tc>
      </w:tr>
      <w:tr w:rsidR="00A95F0B" w:rsidRPr="00A95F0B" w14:paraId="24096F67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F0FC3C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Выбрать международный сертификат, подтверждающий владение иностранным языком</w:t>
            </w:r>
          </w:p>
        </w:tc>
      </w:tr>
      <w:tr w:rsidR="00A95F0B" w:rsidRPr="00A95F0B" w14:paraId="368F0FB0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03819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Указать балл</w:t>
            </w:r>
          </w:p>
        </w:tc>
      </w:tr>
      <w:tr w:rsidR="00A95F0B" w:rsidRPr="00A95F0B" w14:paraId="719950B4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59B59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Выбрать официальный сертификат о сдаче экзамена по государственному языку "КАЗТЕСТ"</w:t>
            </w:r>
          </w:p>
        </w:tc>
      </w:tr>
      <w:tr w:rsidR="00A95F0B" w:rsidRPr="00A95F0B" w14:paraId="751B0B7C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B9EF38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Указать уровень</w:t>
            </w:r>
          </w:p>
        </w:tc>
      </w:tr>
      <w:tr w:rsidR="00A95F0B" w:rsidRPr="00A95F0B" w14:paraId="43EE4E3C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94939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ПАРАМЕТРЫ ТЕСТИРОВАНИЯ:</w:t>
            </w:r>
          </w:p>
        </w:tc>
      </w:tr>
      <w:tr w:rsidR="00A95F0B" w:rsidRPr="00A95F0B" w14:paraId="298422CF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3C39DA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Выбрать код и наименование группы образовательных программ</w:t>
            </w:r>
          </w:p>
        </w:tc>
      </w:tr>
      <w:tr w:rsidR="00A95F0B" w:rsidRPr="00A95F0B" w14:paraId="7DF188D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382508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Выбрать область</w:t>
            </w:r>
          </w:p>
        </w:tc>
      </w:tr>
      <w:tr w:rsidR="00A95F0B" w:rsidRPr="00A95F0B" w14:paraId="4F7C82CE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1B46EB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Выбрать наименование ОВПО</w:t>
            </w:r>
          </w:p>
        </w:tc>
      </w:tr>
      <w:tr w:rsidR="00A95F0B" w:rsidRPr="00A95F0B" w14:paraId="4CFD270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B30614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Выбрать язык сдачи тестирования</w:t>
            </w:r>
          </w:p>
        </w:tc>
      </w:tr>
      <w:tr w:rsidR="00A95F0B" w:rsidRPr="00A95F0B" w14:paraId="6C12255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CEF177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Выбрать город тестирования</w:t>
            </w:r>
          </w:p>
        </w:tc>
      </w:tr>
      <w:tr w:rsidR="00A95F0B" w:rsidRPr="00A95F0B" w14:paraId="4C95AC36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30576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Данные об инвалидности</w:t>
            </w:r>
          </w:p>
        </w:tc>
      </w:tr>
      <w:tr w:rsidR="00A95F0B" w:rsidRPr="00A95F0B" w14:paraId="028A187B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FC6A63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Ознакомление с Правилами</w:t>
            </w:r>
          </w:p>
        </w:tc>
      </w:tr>
      <w:tr w:rsidR="00A95F0B" w:rsidRPr="00A95F0B" w14:paraId="33D1571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D9E93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Произведение оплаты</w:t>
            </w:r>
          </w:p>
          <w:p w14:paraId="70D4EE9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01069B85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Примечание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ИИН – индивидуальный идентификационный номер;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ОВПО - организации высшего и (или) послевузовского образования.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23106E66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88FD74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703791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3" w:name="z1477"/>
            <w:bookmarkEnd w:id="53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27 к приказу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и.о. Министра 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3DA8AF8E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6805C9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B2DBD7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4" w:name="z1478"/>
            <w:bookmarkEnd w:id="54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0B63BC5F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Результат единого национального тестирования тестируемого,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      полученного при конвертации баллов международного сертификата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            в баллы единого национального тестирования</w:t>
      </w:r>
    </w:p>
    <w:p w14:paraId="0C3E3D90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Приказ дополнен приложением 27 в соответствии с приказом Министра науки и высшего образования РК от 29.05.2023 </w:t>
      </w:r>
      <w:hyperlink r:id="rId101" w:anchor="z25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1"/>
        <w:gridCol w:w="255"/>
        <w:gridCol w:w="255"/>
        <w:gridCol w:w="254"/>
        <w:gridCol w:w="254"/>
        <w:gridCol w:w="254"/>
        <w:gridCol w:w="7325"/>
        <w:gridCol w:w="282"/>
        <w:gridCol w:w="2250"/>
      </w:tblGrid>
      <w:tr w:rsidR="00A95F0B" w:rsidRPr="00A95F0B" w14:paraId="47CAED21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CC87D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14:paraId="23851F39" w14:textId="584859CC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7C3B440D" wp14:editId="48AAB757">
                  <wp:extent cx="771525" cy="4762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BA3C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97BDF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60C74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C9373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575B8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5FD04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C69D31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Жасалған күні: 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58959B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4461B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14:paraId="57661401" w14:textId="76ECA9EE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08AE9240" wp14:editId="45D0D0F2">
                  <wp:extent cx="771525" cy="4762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A58B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BC8433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F7D3B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831F2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4FE48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FFE1F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8BC9E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CD2CE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3FBA0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создания: __________________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CFCBB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5B847E6B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C867E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46121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30865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9DD7B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68B4B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E8828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E35C0A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Бірегей нөмір: ______________________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4EC91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1EFC839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F2C8A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07A8B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DF973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B82D9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BA885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0D8D8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FB7405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Уникальный номер: 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9EC6F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D4317A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06E10907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            Тестіленушінің ҰБТ нәтижесі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                  Результаты ЕНТ тестируемого</w:t>
      </w:r>
    </w:p>
    <w:p w14:paraId="02240E9D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A95F0B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ЖСН/ИИН: ___________________________</w:t>
      </w:r>
    </w:p>
    <w:p w14:paraId="3C5151EF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A95F0B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ТЖК/ИКТ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: ________________________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6"/>
        <w:gridCol w:w="3430"/>
        <w:gridCol w:w="2101"/>
        <w:gridCol w:w="156"/>
        <w:gridCol w:w="49"/>
        <w:gridCol w:w="1246"/>
        <w:gridCol w:w="1246"/>
        <w:gridCol w:w="78"/>
        <w:gridCol w:w="78"/>
        <w:gridCol w:w="1246"/>
        <w:gridCol w:w="49"/>
        <w:gridCol w:w="156"/>
        <w:gridCol w:w="156"/>
        <w:gridCol w:w="156"/>
        <w:gridCol w:w="156"/>
        <w:gridCol w:w="156"/>
        <w:gridCol w:w="78"/>
        <w:gridCol w:w="138"/>
        <w:gridCol w:w="18"/>
        <w:gridCol w:w="156"/>
      </w:tblGrid>
      <w:tr w:rsidR="00A95F0B" w:rsidRPr="00A95F0B" w14:paraId="0A146DA9" w14:textId="77777777" w:rsidTr="00A95F0B">
        <w:trPr>
          <w:gridAfter w:val="19"/>
        </w:trPr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16C120CF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Т.А.Ә. бар болған жағдайда/Ф.И.О. при его наличии</w:t>
            </w:r>
          </w:p>
        </w:tc>
      </w:tr>
      <w:tr w:rsidR="00A95F0B" w:rsidRPr="00A95F0B" w14:paraId="6C5CB717" w14:textId="77777777" w:rsidTr="00A95F0B">
        <w:tc>
          <w:tcPr>
            <w:tcW w:w="0" w:type="auto"/>
            <w:gridSpan w:val="2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BF924F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____________________________________ халықаралық тест сертификаты бар тұлғаға Қазақстан Республикасы Білім және ғылым министрінің 2018 жылғы 31 қазандағы №600 бұйрығымен бекітілген ауыстыру шкаласы негізінде ________________________________________________________________________________________ пәндерінің балдары ҰБТ балына ауыстырылды.</w:t>
            </w:r>
          </w:p>
        </w:tc>
      </w:tr>
      <w:tr w:rsidR="00A95F0B" w:rsidRPr="00A95F0B" w14:paraId="6EA9DE41" w14:textId="77777777" w:rsidTr="00A95F0B">
        <w:tc>
          <w:tcPr>
            <w:tcW w:w="0" w:type="auto"/>
            <w:gridSpan w:val="2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E8D7C1" w14:textId="77777777" w:rsidR="00A95F0B" w:rsidRPr="00A95F0B" w:rsidRDefault="00A95F0B" w:rsidP="00A95F0B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Обладателю(нице) сертификата международных тестов _____________________________________________ на основании шкалы перевода, утвержденной </w:t>
            </w:r>
            <w:hyperlink r:id="rId102" w:anchor="z3" w:history="1">
              <w:r w:rsidRPr="00A95F0B">
                <w:rPr>
                  <w:rFonts w:ascii="Courier New" w:eastAsia="Times New Roman" w:hAnsi="Courier New" w:cs="Courier New"/>
                  <w:color w:val="073A5E"/>
                  <w:spacing w:val="2"/>
                  <w:sz w:val="20"/>
                  <w:szCs w:val="20"/>
                  <w:u w:val="single"/>
                  <w:lang w:eastAsia="ru-RU"/>
                </w:rPr>
                <w:t>приказом</w:t>
              </w:r>
            </w:hyperlink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 Министра образования и науки Республики Казахстан от 31 октября 2018 № 600 (Зарегистрирован в Министерстве юстиции Республики Казахстан 31 октября 2018 года № 17650) года, баллы по предметам ____________________________________________________________________ переведены в баллы ЕНТ.</w:t>
            </w:r>
          </w:p>
        </w:tc>
      </w:tr>
      <w:tr w:rsidR="00A95F0B" w:rsidRPr="00A95F0B" w14:paraId="2B3C5229" w14:textId="77777777" w:rsidTr="00A95F0B"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C046F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ҰБТ тапсырған мерзімі:</w:t>
            </w:r>
          </w:p>
        </w:tc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6F6C8A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_______________________________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A3B8C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F5AC6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E39EA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4AE94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E3220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9C4D7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54A49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4F4AD3F" w14:textId="77777777" w:rsidTr="00A95F0B"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28C60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сдачи ЕНТ:</w:t>
            </w:r>
          </w:p>
        </w:tc>
        <w:tc>
          <w:tcPr>
            <w:tcW w:w="0" w:type="auto"/>
            <w:gridSpan w:val="1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422A9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6A106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04C00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486AC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34DC4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73550D2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A72EF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C194D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77F78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5F3CA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7A680E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ABD42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FF73C9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DBD42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65D21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3905D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A0A70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322AE9E" w14:textId="77777777" w:rsidTr="00A95F0B"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6A83DA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ҰБТ тапсыру тілі:</w:t>
            </w:r>
          </w:p>
        </w:tc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50E37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33189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42E97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0446B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18A57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9032F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00609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86241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53CF0704" w14:textId="77777777" w:rsidTr="00A95F0B"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91A258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Язык сдачи ЕНТ:</w:t>
            </w:r>
          </w:p>
        </w:tc>
        <w:tc>
          <w:tcPr>
            <w:tcW w:w="0" w:type="auto"/>
            <w:gridSpan w:val="1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0DAD4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________________________________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BCAC0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201CF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05530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4F1F1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679BC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4B677E8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4CFE5E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C734C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40FEA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761B4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00EE4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C2B75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008DB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49DB7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275F66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7A4C2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C7FDF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FE0B195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5C6D8337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704FB915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Пәндер атауы/Наименование предметов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3D7C4E3E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Жинаған балдары/ Набранные баллы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D284D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3F815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52319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4523E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7E472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7C89E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C2F13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AD328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77896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DF2F0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1AF32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EE3AEA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56FB80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FB24D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C0D63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E7103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64E63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B9DAC1E" w14:textId="77777777" w:rsidTr="00A95F0B">
        <w:tc>
          <w:tcPr>
            <w:tcW w:w="0" w:type="auto"/>
            <w:gridSpan w:val="2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0986A9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7FB9AA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Қазақстан тарихы/Жалпы кәсіптік пән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- - - - - - - - - - - - - - - - - - - - - - - - - - - - - - - - - - - - - -</w:t>
            </w:r>
          </w:p>
        </w:tc>
        <w:tc>
          <w:tcPr>
            <w:tcW w:w="0" w:type="auto"/>
            <w:gridSpan w:val="12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029869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38D9AA5" w14:textId="77777777" w:rsidTr="00A95F0B">
        <w:tc>
          <w:tcPr>
            <w:tcW w:w="0" w:type="auto"/>
            <w:gridSpan w:val="2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5AE0C8AC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7F5D2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История Казахстана/Общепрофессиональная дисциплина</w:t>
            </w:r>
          </w:p>
        </w:tc>
        <w:tc>
          <w:tcPr>
            <w:tcW w:w="0" w:type="auto"/>
            <w:gridSpan w:val="12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3D2585DF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EAC334B" w14:textId="77777777" w:rsidTr="00A95F0B">
        <w:tc>
          <w:tcPr>
            <w:tcW w:w="0" w:type="auto"/>
            <w:gridSpan w:val="2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729597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E1A00B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Математикалық сауаттылық/Арнайы пән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- - - - - - - - - - - - - - - - - - - - - - - - - - - - - - - - - - - - - -</w:t>
            </w:r>
          </w:p>
        </w:tc>
        <w:tc>
          <w:tcPr>
            <w:tcW w:w="0" w:type="auto"/>
            <w:gridSpan w:val="12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2C585D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9D5B5CB" w14:textId="77777777" w:rsidTr="00A95F0B">
        <w:tc>
          <w:tcPr>
            <w:tcW w:w="0" w:type="auto"/>
            <w:gridSpan w:val="2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4F3881E9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DCB44A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Математическая грамотность/Специальная дисциплина</w:t>
            </w:r>
          </w:p>
        </w:tc>
        <w:tc>
          <w:tcPr>
            <w:tcW w:w="0" w:type="auto"/>
            <w:gridSpan w:val="12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3EFD634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457F433" w14:textId="77777777" w:rsidTr="00A95F0B">
        <w:tc>
          <w:tcPr>
            <w:tcW w:w="0" w:type="auto"/>
            <w:gridSpan w:val="2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ABE5EB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A0328C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Оқу сауаттылығы/-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- - - - - - - - - - - - - - - - - - - - - - - - - - - - - - - - - - - - - -</w:t>
            </w:r>
          </w:p>
        </w:tc>
        <w:tc>
          <w:tcPr>
            <w:tcW w:w="0" w:type="auto"/>
            <w:gridSpan w:val="12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C01E5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D0356C1" w14:textId="77777777" w:rsidTr="00A95F0B">
        <w:tc>
          <w:tcPr>
            <w:tcW w:w="0" w:type="auto"/>
            <w:gridSpan w:val="2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5D401C25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84AC8D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Грамотность чтения/-</w:t>
            </w:r>
          </w:p>
        </w:tc>
        <w:tc>
          <w:tcPr>
            <w:tcW w:w="0" w:type="auto"/>
            <w:gridSpan w:val="12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1FDC99C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B877305" w14:textId="77777777" w:rsidTr="00A95F0B">
        <w:tc>
          <w:tcPr>
            <w:tcW w:w="0" w:type="auto"/>
            <w:gridSpan w:val="2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241B8E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41F0B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Бейіндік пән 1/-</w:t>
            </w:r>
          </w:p>
        </w:tc>
        <w:tc>
          <w:tcPr>
            <w:tcW w:w="0" w:type="auto"/>
            <w:gridSpan w:val="12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BCD6C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E901383" w14:textId="77777777" w:rsidTr="00A95F0B">
        <w:tc>
          <w:tcPr>
            <w:tcW w:w="0" w:type="auto"/>
            <w:gridSpan w:val="2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3654568B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88D029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Профильный предмет 1/-</w:t>
            </w:r>
          </w:p>
        </w:tc>
        <w:tc>
          <w:tcPr>
            <w:tcW w:w="0" w:type="auto"/>
            <w:gridSpan w:val="12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07A6A18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7F6BC291" w14:textId="77777777" w:rsidTr="00A95F0B">
        <w:tc>
          <w:tcPr>
            <w:tcW w:w="0" w:type="auto"/>
            <w:gridSpan w:val="2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493D0B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B7882A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Бейіндік пән 2/-</w:t>
            </w:r>
          </w:p>
        </w:tc>
        <w:tc>
          <w:tcPr>
            <w:tcW w:w="0" w:type="auto"/>
            <w:gridSpan w:val="12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EFA3C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02C721F4" w14:textId="77777777" w:rsidTr="00A95F0B">
        <w:tc>
          <w:tcPr>
            <w:tcW w:w="0" w:type="auto"/>
            <w:gridSpan w:val="2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64141F5F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04728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Профильный предмет 2/-</w:t>
            </w:r>
          </w:p>
        </w:tc>
        <w:tc>
          <w:tcPr>
            <w:tcW w:w="0" w:type="auto"/>
            <w:gridSpan w:val="12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0CAA77E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2E7516EA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2C6E4E3B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Барлығы/Итого</w:t>
            </w:r>
          </w:p>
        </w:tc>
        <w:tc>
          <w:tcPr>
            <w:tcW w:w="0" w:type="auto"/>
            <w:gridSpan w:val="1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BBF6F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FD4D4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8B3CF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AEC03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1030A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27657C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6D38B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248E5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6D162328" w14:textId="77777777" w:rsidTr="00A95F0B">
        <w:tc>
          <w:tcPr>
            <w:tcW w:w="0" w:type="auto"/>
            <w:gridSpan w:val="2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FCE62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мүмкін болған ________ балдан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из возможных _________баллов</w:t>
            </w:r>
          </w:p>
        </w:tc>
      </w:tr>
      <w:tr w:rsidR="00A95F0B" w:rsidRPr="00A95F0B" w14:paraId="5D27089D" w14:textId="77777777" w:rsidTr="00A95F0B">
        <w:tc>
          <w:tcPr>
            <w:tcW w:w="0" w:type="auto"/>
            <w:gridSpan w:val="2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4FB031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ҰБТ нәтижесінің жарамдылық мерзімі __________________ дейін</w:t>
            </w:r>
          </w:p>
        </w:tc>
      </w:tr>
      <w:tr w:rsidR="00A95F0B" w:rsidRPr="00A95F0B" w14:paraId="4AE1E328" w14:textId="77777777" w:rsidTr="00A95F0B">
        <w:tc>
          <w:tcPr>
            <w:tcW w:w="0" w:type="auto"/>
            <w:gridSpan w:val="2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824D7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Срок действия результатов ЕНТ до</w:t>
            </w:r>
          </w:p>
        </w:tc>
      </w:tr>
      <w:tr w:rsidR="00A95F0B" w:rsidRPr="00A95F0B" w14:paraId="30318E3F" w14:textId="77777777" w:rsidTr="00A95F0B"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D4601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76C45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573F14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51BDDA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13EF8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D97C1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7A5AF7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00A30D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7C0415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B59C13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FB1549B" w14:textId="77777777" w:rsidTr="00A95F0B">
        <w:tc>
          <w:tcPr>
            <w:tcW w:w="0" w:type="auto"/>
            <w:gridSpan w:val="2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2ADEC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Тұлғаны куәландыратын құжат болған жағдайда күші бар</w:t>
            </w:r>
          </w:p>
        </w:tc>
      </w:tr>
      <w:tr w:rsidR="00A95F0B" w:rsidRPr="00A95F0B" w14:paraId="38258D60" w14:textId="77777777" w:rsidTr="00A95F0B">
        <w:tc>
          <w:tcPr>
            <w:tcW w:w="0" w:type="auto"/>
            <w:gridSpan w:val="20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078FC1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Действителен при предъявлении документа, удостоверяющего личность</w:t>
            </w:r>
          </w:p>
          <w:p w14:paraId="4A22C9F6" w14:textId="7FE1CA5F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noProof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C2D478A" wp14:editId="4CE81E5E">
                  <wp:extent cx="771525" cy="4762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ABD1B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13AD6A2E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 </w:t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Примечание: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ҰБТ – ұлттық бірыңғай тестілеу;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ЕНТ – единое национальное тестирование;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ЖСН – жеке сәйкестендіру номері;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ИИН – индивидуальный идентификационный номер;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ТЖК - тестіленушінің жеке коды;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ИКТ - индивидуальный код тестируемого;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ТАӘ - тегі, аты, әкесінің аты; ФИО - фамилия, имя, отчество.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A95F0B" w:rsidRPr="00A95F0B" w14:paraId="5A744106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CF1311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1B6165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5" w:name="z1481"/>
            <w:bookmarkEnd w:id="55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28 к приказу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и.о. Министра образования и науки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23 октября 2007 года № 502</w:t>
            </w:r>
          </w:p>
        </w:tc>
      </w:tr>
      <w:tr w:rsidR="00A95F0B" w:rsidRPr="00A95F0B" w14:paraId="7C4BEF88" w14:textId="77777777" w:rsidTr="00A95F0B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EF5B25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887DB8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6" w:name="z1482"/>
            <w:bookmarkEnd w:id="56"/>
            <w:r w:rsidRPr="00A95F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08311FA2" w14:textId="77777777" w:rsidR="00A95F0B" w:rsidRPr="00A95F0B" w:rsidRDefault="00A95F0B" w:rsidP="00A95F0B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                  РЕЗУЛЬТАТЫ ВСТУПИТЕЛЬНОГО ЭКЗАМЕНА</w:t>
      </w:r>
      <w:r w:rsidRPr="00A95F0B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                        ПОСТУПАЮЩЕГО В ДОКТОРАНТУРУ</w:t>
      </w:r>
    </w:p>
    <w:p w14:paraId="5F973AA1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     Сноска. Приказ дополнен приложением 28 в соответствии с приказом Министра науки и высшего образования РК от 29.05.2023 </w:t>
      </w:r>
      <w:hyperlink r:id="rId103" w:anchor="z25" w:history="1">
        <w:r w:rsidRPr="00A95F0B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232</w:t>
        </w:r>
      </w:hyperlink>
      <w:r w:rsidRPr="00A95F0B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(вводится в действие после дня его первого официального опубликования).</w:t>
      </w:r>
    </w:p>
    <w:p w14:paraId="47B115D8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A95F0B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ЖСН/ИИН: ____________</w:t>
      </w:r>
    </w:p>
    <w:p w14:paraId="6F9FD3C3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A95F0B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ТЖК/ИКТ: 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                   </w:t>
      </w:r>
      <w:r w:rsidRPr="00A95F0B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Тапсырған күні/Дата сдачи: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</w:t>
      </w:r>
    </w:p>
    <w:p w14:paraId="618BC6F0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____________________________________________________________________________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(Т.А.Ә. бар болған жағдайда/Ф.И.О. при его наличии)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A95F0B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Тапсыру тілі: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                               </w:t>
      </w:r>
      <w:r w:rsidRPr="00A95F0B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Язык сдачи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: 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Білім беру бағдарламалары тобының атауы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Наименование группы образовательных программ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Жоғары және (немесе) жоғары оқу орнынан кейінгі білім беру бағдарламаларын іске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асыратын білім беру ұйымының атауы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___________________________________________________________________________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Наименование организации образования, реализующие образовательные программы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высшего и (или) послевузовского образования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"/>
        <w:gridCol w:w="5084"/>
        <w:gridCol w:w="7184"/>
        <w:gridCol w:w="761"/>
      </w:tblGrid>
      <w:tr w:rsidR="00A95F0B" w:rsidRPr="00A95F0B" w14:paraId="6D10D010" w14:textId="77777777" w:rsidTr="00A95F0B">
        <w:trPr>
          <w:gridAfter w:val="1"/>
        </w:trPr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4A5BE2FE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42200323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Бөлім/Блок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14:paraId="61253FE3" w14:textId="77777777" w:rsidR="00A95F0B" w:rsidRPr="00A95F0B" w:rsidRDefault="00A95F0B" w:rsidP="00A95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Жинаған балдары</w:t>
            </w:r>
            <w:r w:rsidRPr="00A95F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Набранные баллы</w:t>
            </w:r>
          </w:p>
        </w:tc>
      </w:tr>
      <w:tr w:rsidR="00A95F0B" w:rsidRPr="00A95F0B" w14:paraId="1194A71D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0AE588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21465A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Оқуға түсушімен жоғары және (немесе) жоғары оқу орнынан кейінгі білім беру бағдарламаларын іске асыратын білім беру ұйымының емтихан комиссиясы өткізетін әңгімелесу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Собеседование с поступающим, проводимое экзаменационной комиссией организации образования, реализующие образовательные программы высшего и (или) послевузовского образования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8C89F1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169F6B8C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DBBEBB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30D27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Эссе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060FF8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0F41909B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ED9426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598225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Докторантурада оқуға дайындығын анықтауға арналған тест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Тест на готовность к обучению в докторантуре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E2A786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50030A5E" w14:textId="77777777" w:rsidTr="00A95F0B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554460" w14:textId="77777777" w:rsidR="00A95F0B" w:rsidRPr="00A95F0B" w:rsidRDefault="00A95F0B" w:rsidP="00A95F0B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2D0E50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Білім беру бағдарламасы тобының бейіні бойынша емтихан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Экзамен по профилю группы образовательной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8ADB12" w14:textId="77777777" w:rsidR="00A95F0B" w:rsidRPr="00A95F0B" w:rsidRDefault="00A95F0B" w:rsidP="00A95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0B" w:rsidRPr="00A95F0B" w14:paraId="03E86E78" w14:textId="77777777" w:rsidTr="00A95F0B"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B1A745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Барлығы/Итого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6AC3DA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-</w:t>
            </w:r>
          </w:p>
        </w:tc>
      </w:tr>
      <w:tr w:rsidR="00A95F0B" w:rsidRPr="00A95F0B" w14:paraId="429B15EA" w14:textId="77777777" w:rsidTr="00A95F0B"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E2B735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мүмкін болған - балдан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из возможных - баллов</w:t>
            </w:r>
          </w:p>
        </w:tc>
      </w:tr>
      <w:tr w:rsidR="00A95F0B" w:rsidRPr="00A95F0B" w14:paraId="634F3E07" w14:textId="77777777" w:rsidTr="00A95F0B"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A48B8C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Докторантураға түсу емтиханы нәтижесінің жарамдылық мерзімі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8A5606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________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_______</w:t>
            </w: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_____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12E7B2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дейін</w:t>
            </w:r>
          </w:p>
        </w:tc>
      </w:tr>
      <w:tr w:rsidR="00A95F0B" w:rsidRPr="00A95F0B" w14:paraId="69DEA941" w14:textId="77777777" w:rsidTr="00A95F0B"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20B6C61" w14:textId="77777777" w:rsidR="00A95F0B" w:rsidRPr="00A95F0B" w:rsidRDefault="00A95F0B" w:rsidP="00A95F0B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A95F0B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действия результатов вступительного экзамена докторантуру до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3B49BD46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16EEFFF9" w14:textId="77777777" w:rsidR="00A95F0B" w:rsidRPr="00A95F0B" w:rsidRDefault="00A95F0B" w:rsidP="00A95F0B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</w:tbl>
    <w:p w14:paraId="1E100C7D" w14:textId="77777777" w:rsidR="00A95F0B" w:rsidRPr="00A95F0B" w:rsidRDefault="00A95F0B" w:rsidP="00A95F0B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Тұлғаны куәландыратын құжат болған жағдайда күші бар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Действителен при предъявлении документа, удостоверящего личность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A95F0B">
        <w:rPr>
          <w:rFonts w:ascii="Courier New" w:eastAsia="Times New Roman" w:hAnsi="Courier New" w:cs="Courier New"/>
          <w:i/>
          <w:i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Примечание: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ЖСН – жеке сәйкестендіру номері;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ИИН – индивидуальный идентификационный номер;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ТЖК - тестіленушінің жеке коды;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ИКТ - индивидуальный код тестируемого;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ТАӘ - тегі, аты, әкесінің аты;</w:t>
      </w:r>
      <w:r w:rsidRPr="00A95F0B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ФИО - фамилия, имя, отчество.</w:t>
      </w:r>
    </w:p>
    <w:p w14:paraId="729C340B" w14:textId="77777777" w:rsidR="005E2579" w:rsidRDefault="005E2579"/>
    <w:sectPr w:rsidR="005E2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E2E50"/>
    <w:multiLevelType w:val="multilevel"/>
    <w:tmpl w:val="02A27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7F9"/>
    <w:rsid w:val="005E2579"/>
    <w:rsid w:val="008437F9"/>
    <w:rsid w:val="00A9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A17F6"/>
  <w15:chartTrackingRefBased/>
  <w15:docId w15:val="{865C60E0-B18B-4DF9-A599-496A82411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5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95F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5F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95F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sonormal0">
    <w:name w:val="msonormal"/>
    <w:basedOn w:val="a"/>
    <w:rsid w:val="00A9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9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">
    <w:name w:val="selected"/>
    <w:basedOn w:val="a"/>
    <w:rsid w:val="00A9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95F0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95F0B"/>
    <w:rPr>
      <w:color w:val="800080"/>
      <w:u w:val="single"/>
    </w:rPr>
  </w:style>
  <w:style w:type="paragraph" w:customStyle="1" w:styleId="inmobilehidden">
    <w:name w:val="in_mobile_hidden"/>
    <w:basedOn w:val="a"/>
    <w:rsid w:val="00A9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">
    <w:name w:val="note"/>
    <w:basedOn w:val="a"/>
    <w:rsid w:val="00A9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e1">
    <w:name w:val="note1"/>
    <w:basedOn w:val="a0"/>
    <w:rsid w:val="00A95F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5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7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9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dilet.zan.kz/rus/docs/V070004991_" TargetMode="External"/><Relationship Id="rId21" Type="http://schemas.openxmlformats.org/officeDocument/2006/relationships/hyperlink" Target="https://adilet.zan.kz/rus/docs/V070004991_" TargetMode="External"/><Relationship Id="rId42" Type="http://schemas.openxmlformats.org/officeDocument/2006/relationships/hyperlink" Target="https://adilet.zan.kz/rus/docs/V2000021166" TargetMode="External"/><Relationship Id="rId47" Type="http://schemas.openxmlformats.org/officeDocument/2006/relationships/hyperlink" Target="https://adilet.zan.kz/rus/docs/V2000021166" TargetMode="External"/><Relationship Id="rId63" Type="http://schemas.openxmlformats.org/officeDocument/2006/relationships/hyperlink" Target="https://adilet.zan.kz/rus/docs/V1700015173" TargetMode="External"/><Relationship Id="rId68" Type="http://schemas.openxmlformats.org/officeDocument/2006/relationships/hyperlink" Target="https://adilet.zan.kz/rus/docs/V2300032627" TargetMode="External"/><Relationship Id="rId84" Type="http://schemas.openxmlformats.org/officeDocument/2006/relationships/image" Target="media/image6.jpeg"/><Relationship Id="rId89" Type="http://schemas.openxmlformats.org/officeDocument/2006/relationships/image" Target="media/image8.jpeg"/><Relationship Id="rId16" Type="http://schemas.openxmlformats.org/officeDocument/2006/relationships/hyperlink" Target="https://adilet.zan.kz/rus/docs/V070004991_" TargetMode="External"/><Relationship Id="rId11" Type="http://schemas.openxmlformats.org/officeDocument/2006/relationships/hyperlink" Target="https://adilet.zan.kz/rus/docs/V2300032627" TargetMode="External"/><Relationship Id="rId32" Type="http://schemas.openxmlformats.org/officeDocument/2006/relationships/hyperlink" Target="https://adilet.zan.kz/rus/docs/V070004991_" TargetMode="External"/><Relationship Id="rId37" Type="http://schemas.openxmlformats.org/officeDocument/2006/relationships/hyperlink" Target="https://adilet.zan.kz/rus/docs/V2100024429" TargetMode="External"/><Relationship Id="rId53" Type="http://schemas.openxmlformats.org/officeDocument/2006/relationships/image" Target="media/image4.jpeg"/><Relationship Id="rId58" Type="http://schemas.openxmlformats.org/officeDocument/2006/relationships/hyperlink" Target="https://adilet.zan.kz/rus/docs/V1700015173" TargetMode="External"/><Relationship Id="rId74" Type="http://schemas.openxmlformats.org/officeDocument/2006/relationships/hyperlink" Target="https://adilet.zan.kz/rus/docs/V1900018657" TargetMode="External"/><Relationship Id="rId79" Type="http://schemas.openxmlformats.org/officeDocument/2006/relationships/hyperlink" Target="https://adilet.zan.kz/rus/docs/V1900018657" TargetMode="External"/><Relationship Id="rId102" Type="http://schemas.openxmlformats.org/officeDocument/2006/relationships/hyperlink" Target="https://adilet.zan.kz/rus/docs/V1800017650" TargetMode="External"/><Relationship Id="rId5" Type="http://schemas.openxmlformats.org/officeDocument/2006/relationships/hyperlink" Target="https://adilet.zan.kz/rus/docs/V2300033336" TargetMode="External"/><Relationship Id="rId90" Type="http://schemas.openxmlformats.org/officeDocument/2006/relationships/hyperlink" Target="https://adilet.zan.kz/rus/docs/V2300032627" TargetMode="External"/><Relationship Id="rId95" Type="http://schemas.openxmlformats.org/officeDocument/2006/relationships/image" Target="media/image10.jpeg"/><Relationship Id="rId22" Type="http://schemas.openxmlformats.org/officeDocument/2006/relationships/hyperlink" Target="https://adilet.zan.kz/rus/docs/V070004991_" TargetMode="External"/><Relationship Id="rId27" Type="http://schemas.openxmlformats.org/officeDocument/2006/relationships/hyperlink" Target="https://adilet.zan.kz/rus/docs/V070004991_" TargetMode="External"/><Relationship Id="rId43" Type="http://schemas.openxmlformats.org/officeDocument/2006/relationships/hyperlink" Target="https://adilet.zan.kz/rus/docs/V2300032627" TargetMode="External"/><Relationship Id="rId48" Type="http://schemas.openxmlformats.org/officeDocument/2006/relationships/hyperlink" Target="https://adilet.zan.kz/rus/docs/V2300032627" TargetMode="External"/><Relationship Id="rId64" Type="http://schemas.openxmlformats.org/officeDocument/2006/relationships/hyperlink" Target="https://adilet.zan.kz/rus/docs/V1700015173" TargetMode="External"/><Relationship Id="rId69" Type="http://schemas.openxmlformats.org/officeDocument/2006/relationships/hyperlink" Target="https://adilet.zan.kz/rus/docs/V2300032627" TargetMode="External"/><Relationship Id="rId80" Type="http://schemas.openxmlformats.org/officeDocument/2006/relationships/hyperlink" Target="https://adilet.zan.kz/rus/docs/V1900018657" TargetMode="External"/><Relationship Id="rId85" Type="http://schemas.openxmlformats.org/officeDocument/2006/relationships/hyperlink" Target="https://adilet.zan.kz/rus/docs/V2000021166" TargetMode="External"/><Relationship Id="rId12" Type="http://schemas.openxmlformats.org/officeDocument/2006/relationships/hyperlink" Target="https://adilet.zan.kz/rus/docs/V070004991_" TargetMode="External"/><Relationship Id="rId17" Type="http://schemas.openxmlformats.org/officeDocument/2006/relationships/hyperlink" Target="https://adilet.zan.kz/rus/docs/V070004991_" TargetMode="External"/><Relationship Id="rId33" Type="http://schemas.openxmlformats.org/officeDocument/2006/relationships/hyperlink" Target="https://adilet.zan.kz/rus/docs/V070004991_" TargetMode="External"/><Relationship Id="rId38" Type="http://schemas.openxmlformats.org/officeDocument/2006/relationships/hyperlink" Target="https://adilet.zan.kz/rus/docs/V2300032627" TargetMode="External"/><Relationship Id="rId59" Type="http://schemas.openxmlformats.org/officeDocument/2006/relationships/hyperlink" Target="https://adilet.zan.kz/rus/docs/V1700015173" TargetMode="External"/><Relationship Id="rId103" Type="http://schemas.openxmlformats.org/officeDocument/2006/relationships/hyperlink" Target="https://adilet.zan.kz/rus/docs/V2300032627" TargetMode="External"/><Relationship Id="rId20" Type="http://schemas.openxmlformats.org/officeDocument/2006/relationships/hyperlink" Target="https://adilet.zan.kz/rus/docs/V070004991_" TargetMode="External"/><Relationship Id="rId41" Type="http://schemas.openxmlformats.org/officeDocument/2006/relationships/hyperlink" Target="https://adilet.zan.kz/rus/docs/V2100024429" TargetMode="External"/><Relationship Id="rId54" Type="http://schemas.openxmlformats.org/officeDocument/2006/relationships/hyperlink" Target="https://adilet.zan.kz/rus/docs/Z070000319_" TargetMode="External"/><Relationship Id="rId62" Type="http://schemas.openxmlformats.org/officeDocument/2006/relationships/hyperlink" Target="https://adilet.zan.kz/rus/docs/V1700015173" TargetMode="External"/><Relationship Id="rId70" Type="http://schemas.openxmlformats.org/officeDocument/2006/relationships/hyperlink" Target="https://adilet.zan.kz/rus/docs/V2300032627" TargetMode="External"/><Relationship Id="rId75" Type="http://schemas.openxmlformats.org/officeDocument/2006/relationships/hyperlink" Target="https://adilet.zan.kz/rus/docs/V1900018657" TargetMode="External"/><Relationship Id="rId83" Type="http://schemas.openxmlformats.org/officeDocument/2006/relationships/hyperlink" Target="https://adilet.zan.kz/rus/docs/V2000021166" TargetMode="External"/><Relationship Id="rId88" Type="http://schemas.openxmlformats.org/officeDocument/2006/relationships/hyperlink" Target="https://adilet.zan.kz/rus/docs/V2000021166" TargetMode="External"/><Relationship Id="rId91" Type="http://schemas.openxmlformats.org/officeDocument/2006/relationships/hyperlink" Target="https://adilet.zan.kz/rus/docs/Z070000319_" TargetMode="External"/><Relationship Id="rId96" Type="http://schemas.openxmlformats.org/officeDocument/2006/relationships/hyperlink" Target="https://adilet.zan.kz/rus/docs/V200002116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dilet.zan.kz/rus/docs/P2200000580" TargetMode="External"/><Relationship Id="rId15" Type="http://schemas.openxmlformats.org/officeDocument/2006/relationships/hyperlink" Target="https://adilet.zan.kz/rus/docs/V070004991_" TargetMode="External"/><Relationship Id="rId23" Type="http://schemas.openxmlformats.org/officeDocument/2006/relationships/hyperlink" Target="https://adilet.zan.kz/rus/docs/V070004991_" TargetMode="External"/><Relationship Id="rId28" Type="http://schemas.openxmlformats.org/officeDocument/2006/relationships/hyperlink" Target="https://adilet.zan.kz/rus/docs/V070004991_" TargetMode="External"/><Relationship Id="rId36" Type="http://schemas.openxmlformats.org/officeDocument/2006/relationships/hyperlink" Target="https://adilet.zan.kz/rus/docs/V2000021166" TargetMode="External"/><Relationship Id="rId49" Type="http://schemas.openxmlformats.org/officeDocument/2006/relationships/image" Target="media/image1.jpeg"/><Relationship Id="rId57" Type="http://schemas.openxmlformats.org/officeDocument/2006/relationships/hyperlink" Target="https://adilet.zan.kz/rus/docs/V1700015173" TargetMode="External"/><Relationship Id="rId10" Type="http://schemas.openxmlformats.org/officeDocument/2006/relationships/hyperlink" Target="https://adilet.zan.kz/rus/docs/V2300032627" TargetMode="External"/><Relationship Id="rId31" Type="http://schemas.openxmlformats.org/officeDocument/2006/relationships/hyperlink" Target="https://adilet.zan.kz/rus/docs/V070004991_" TargetMode="External"/><Relationship Id="rId44" Type="http://schemas.openxmlformats.org/officeDocument/2006/relationships/hyperlink" Target="https://adilet.zan.kz/rus/docs/V2300032627" TargetMode="External"/><Relationship Id="rId52" Type="http://schemas.openxmlformats.org/officeDocument/2006/relationships/hyperlink" Target="https://adilet.zan.kz/rus/docs/V2300032627" TargetMode="External"/><Relationship Id="rId60" Type="http://schemas.openxmlformats.org/officeDocument/2006/relationships/hyperlink" Target="https://adilet.zan.kz/rus/docs/V1700015173" TargetMode="External"/><Relationship Id="rId65" Type="http://schemas.openxmlformats.org/officeDocument/2006/relationships/hyperlink" Target="https://adilet.zan.kz/rus/docs/V2000021166" TargetMode="External"/><Relationship Id="rId73" Type="http://schemas.openxmlformats.org/officeDocument/2006/relationships/hyperlink" Target="https://adilet.zan.kz/rus/docs/V1900018657" TargetMode="External"/><Relationship Id="rId78" Type="http://schemas.openxmlformats.org/officeDocument/2006/relationships/hyperlink" Target="https://adilet.zan.kz/rus/docs/V1900018657" TargetMode="External"/><Relationship Id="rId81" Type="http://schemas.openxmlformats.org/officeDocument/2006/relationships/hyperlink" Target="https://adilet.zan.kz/rus/docs/V1900018657" TargetMode="External"/><Relationship Id="rId86" Type="http://schemas.openxmlformats.org/officeDocument/2006/relationships/image" Target="media/image7.jpeg"/><Relationship Id="rId94" Type="http://schemas.openxmlformats.org/officeDocument/2006/relationships/hyperlink" Target="https://adilet.zan.kz/rus/docs/V2000021166" TargetMode="External"/><Relationship Id="rId99" Type="http://schemas.openxmlformats.org/officeDocument/2006/relationships/image" Target="media/image12.jpeg"/><Relationship Id="rId101" Type="http://schemas.openxmlformats.org/officeDocument/2006/relationships/hyperlink" Target="https://adilet.zan.kz/rus/docs/V230003262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dilet.zan.kz/rus/docs/V070004991_" TargetMode="External"/><Relationship Id="rId13" Type="http://schemas.openxmlformats.org/officeDocument/2006/relationships/hyperlink" Target="https://adilet.zan.kz/rus/docs/V070004991_" TargetMode="External"/><Relationship Id="rId18" Type="http://schemas.openxmlformats.org/officeDocument/2006/relationships/hyperlink" Target="https://adilet.zan.kz/rus/docs/V070004991_" TargetMode="External"/><Relationship Id="rId39" Type="http://schemas.openxmlformats.org/officeDocument/2006/relationships/hyperlink" Target="https://adilet.zan.kz/rus/docs/V2300033336" TargetMode="External"/><Relationship Id="rId34" Type="http://schemas.openxmlformats.org/officeDocument/2006/relationships/hyperlink" Target="https://adilet.zan.kz/rus/docs/V070004991_" TargetMode="External"/><Relationship Id="rId50" Type="http://schemas.openxmlformats.org/officeDocument/2006/relationships/image" Target="media/image2.jpeg"/><Relationship Id="rId55" Type="http://schemas.openxmlformats.org/officeDocument/2006/relationships/hyperlink" Target="https://adilet.zan.kz/rus/docs/V2300032627" TargetMode="External"/><Relationship Id="rId76" Type="http://schemas.openxmlformats.org/officeDocument/2006/relationships/hyperlink" Target="https://adilet.zan.kz/rus/docs/V1900018657" TargetMode="External"/><Relationship Id="rId97" Type="http://schemas.openxmlformats.org/officeDocument/2006/relationships/image" Target="media/image11.jpeg"/><Relationship Id="rId104" Type="http://schemas.openxmlformats.org/officeDocument/2006/relationships/fontTable" Target="fontTable.xml"/><Relationship Id="rId7" Type="http://schemas.openxmlformats.org/officeDocument/2006/relationships/hyperlink" Target="https://adilet.zan.kz/rus/docs/V2300033336" TargetMode="External"/><Relationship Id="rId71" Type="http://schemas.openxmlformats.org/officeDocument/2006/relationships/hyperlink" Target="https://adilet.zan.kz/rus/docs/V2300032627" TargetMode="External"/><Relationship Id="rId92" Type="http://schemas.openxmlformats.org/officeDocument/2006/relationships/hyperlink" Target="https://adilet.zan.kz/rus/docs/V2000021166" TargetMode="External"/><Relationship Id="rId2" Type="http://schemas.openxmlformats.org/officeDocument/2006/relationships/styles" Target="styles.xml"/><Relationship Id="rId29" Type="http://schemas.openxmlformats.org/officeDocument/2006/relationships/hyperlink" Target="https://adilet.zan.kz/rus/docs/V070004991_" TargetMode="External"/><Relationship Id="rId24" Type="http://schemas.openxmlformats.org/officeDocument/2006/relationships/hyperlink" Target="https://adilet.zan.kz/rus/docs/V070004991_" TargetMode="External"/><Relationship Id="rId40" Type="http://schemas.openxmlformats.org/officeDocument/2006/relationships/hyperlink" Target="https://adilet.zan.kz/rus/docs/V040003280_" TargetMode="External"/><Relationship Id="rId45" Type="http://schemas.openxmlformats.org/officeDocument/2006/relationships/hyperlink" Target="https://adilet.zan.kz/rus/docs/V2000021166" TargetMode="External"/><Relationship Id="rId66" Type="http://schemas.openxmlformats.org/officeDocument/2006/relationships/image" Target="media/image5.jpeg"/><Relationship Id="rId87" Type="http://schemas.openxmlformats.org/officeDocument/2006/relationships/hyperlink" Target="https://adilet.zan.kz/rus/docs/V2300032627" TargetMode="External"/><Relationship Id="rId61" Type="http://schemas.openxmlformats.org/officeDocument/2006/relationships/hyperlink" Target="https://adilet.zan.kz/rus/docs/V1700015173" TargetMode="External"/><Relationship Id="rId82" Type="http://schemas.openxmlformats.org/officeDocument/2006/relationships/hyperlink" Target="https://adilet.zan.kz/rus/docs/V1900018657" TargetMode="External"/><Relationship Id="rId19" Type="http://schemas.openxmlformats.org/officeDocument/2006/relationships/hyperlink" Target="https://adilet.zan.kz/rus/docs/V2300033336" TargetMode="External"/><Relationship Id="rId14" Type="http://schemas.openxmlformats.org/officeDocument/2006/relationships/hyperlink" Target="https://adilet.zan.kz/rus/docs/V070004991_" TargetMode="External"/><Relationship Id="rId30" Type="http://schemas.openxmlformats.org/officeDocument/2006/relationships/hyperlink" Target="https://adilet.zan.kz/rus/docs/V070004991_" TargetMode="External"/><Relationship Id="rId35" Type="http://schemas.openxmlformats.org/officeDocument/2006/relationships/hyperlink" Target="https://adilet.zan.kz/rus/docs/V070004991_" TargetMode="External"/><Relationship Id="rId56" Type="http://schemas.openxmlformats.org/officeDocument/2006/relationships/hyperlink" Target="https://adilet.zan.kz/rus/docs/V2300032627" TargetMode="External"/><Relationship Id="rId77" Type="http://schemas.openxmlformats.org/officeDocument/2006/relationships/hyperlink" Target="https://adilet.zan.kz/rus/docs/V1900018657" TargetMode="External"/><Relationship Id="rId100" Type="http://schemas.openxmlformats.org/officeDocument/2006/relationships/hyperlink" Target="https://adilet.zan.kz/rus/docs/V2300032627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s://adilet.zan.kz/rus/docs/V2100024429" TargetMode="External"/><Relationship Id="rId51" Type="http://schemas.openxmlformats.org/officeDocument/2006/relationships/image" Target="media/image3.jpeg"/><Relationship Id="rId72" Type="http://schemas.openxmlformats.org/officeDocument/2006/relationships/hyperlink" Target="https://adilet.zan.kz/rus/docs/V1900018657" TargetMode="External"/><Relationship Id="rId93" Type="http://schemas.openxmlformats.org/officeDocument/2006/relationships/image" Target="media/image9.jpeg"/><Relationship Id="rId98" Type="http://schemas.openxmlformats.org/officeDocument/2006/relationships/hyperlink" Target="https://adilet.zan.kz/rus/docs/V200002116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adilet.zan.kz/rus/docs/V070004991_" TargetMode="External"/><Relationship Id="rId46" Type="http://schemas.openxmlformats.org/officeDocument/2006/relationships/hyperlink" Target="https://adilet.zan.kz/rus/docs/V2000021166" TargetMode="External"/><Relationship Id="rId67" Type="http://schemas.openxmlformats.org/officeDocument/2006/relationships/hyperlink" Target="https://adilet.zan.kz/rus/docs/V23000333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9167</Words>
  <Characters>52258</Characters>
  <Application>Microsoft Office Word</Application>
  <DocSecurity>0</DocSecurity>
  <Lines>435</Lines>
  <Paragraphs>122</Paragraphs>
  <ScaleCrop>false</ScaleCrop>
  <Company/>
  <LinksUpToDate>false</LinksUpToDate>
  <CharactersWithSpaces>61303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2024-02-12T04:05:00Z</dcterms:created>
  <dcterms:modified xsi:type="dcterms:W3CDTF">2024-02-12T04:05:00Z</dcterms:modified>
</cp:coreProperties>
</file>